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  <w:gridCol w:w="3764"/>
      </w:tblGrid>
      <w:tr w:rsidR="00825DE1" w14:paraId="2B8C64DA" w14:textId="77777777" w:rsidTr="00C71A51">
        <w:tc>
          <w:tcPr>
            <w:tcW w:w="11624" w:type="dxa"/>
          </w:tcPr>
          <w:p w14:paraId="65F9B90E" w14:textId="77777777" w:rsidR="00825DE1" w:rsidRPr="00A55493" w:rsidRDefault="00825DE1" w:rsidP="00825DE1">
            <w:pPr>
              <w:jc w:val="right"/>
              <w:rPr>
                <w:rStyle w:val="ac"/>
                <w:color w:val="auto"/>
              </w:rPr>
            </w:pPr>
          </w:p>
        </w:tc>
        <w:tc>
          <w:tcPr>
            <w:tcW w:w="3764" w:type="dxa"/>
          </w:tcPr>
          <w:p w14:paraId="6042A54F" w14:textId="400F9DD8" w:rsidR="00C71A51" w:rsidRPr="00C71A51" w:rsidRDefault="00C71A51" w:rsidP="00C71A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инистерства образования</w:t>
            </w:r>
            <w:r w:rsidRP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Кузбасса</w:t>
            </w:r>
          </w:p>
          <w:p w14:paraId="24BED778" w14:textId="7EEA629D" w:rsidR="00C71A51" w:rsidRPr="00856215" w:rsidRDefault="00C71A51" w:rsidP="00825DE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</w:t>
            </w:r>
            <w:r w:rsidR="00856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DB6410"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</w:t>
            </w:r>
            <w:r w:rsidR="005644A6" w:rsidRPr="005644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7219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№ </w:t>
            </w:r>
            <w:r w:rsidR="00856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2908</w:t>
            </w:r>
          </w:p>
          <w:p w14:paraId="12D90B1F" w14:textId="27773F29" w:rsidR="00450B14" w:rsidRPr="00BD2826" w:rsidRDefault="00450B14" w:rsidP="00825DE1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7133C422" w14:textId="05C66758" w:rsidR="003D6B52" w:rsidRDefault="006A7619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50B14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 xml:space="preserve">внешних 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ки качества образова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>тельных достижений обучающихся</w:t>
      </w:r>
      <w:proofErr w:type="gramEnd"/>
    </w:p>
    <w:p w14:paraId="42686DC7" w14:textId="27DB7DE3" w:rsidR="000D7905" w:rsidRDefault="007021FF" w:rsidP="003D6B5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21FF">
        <w:rPr>
          <w:rFonts w:ascii="Times New Roman" w:hAnsi="Times New Roman" w:cs="Times New Roman"/>
          <w:b/>
          <w:bCs/>
          <w:sz w:val="28"/>
          <w:szCs w:val="28"/>
        </w:rPr>
        <w:t>Кемеровской области – Кузбасс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3B483493" w14:textId="77777777" w:rsidR="00FD2C42" w:rsidRPr="0097496E" w:rsidRDefault="00FD2C42" w:rsidP="00FD2C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28"/>
        <w:gridCol w:w="1134"/>
        <w:gridCol w:w="2258"/>
        <w:gridCol w:w="5255"/>
        <w:gridCol w:w="499"/>
        <w:gridCol w:w="498"/>
        <w:gridCol w:w="496"/>
        <w:gridCol w:w="1825"/>
        <w:gridCol w:w="1701"/>
      </w:tblGrid>
      <w:tr w:rsidR="009D72F7" w14:paraId="78ADA114" w14:textId="77777777" w:rsidTr="00091282">
        <w:trPr>
          <w:trHeight w:val="690"/>
          <w:tblHeader/>
          <w:jc w:val="center"/>
        </w:trPr>
        <w:tc>
          <w:tcPr>
            <w:tcW w:w="561" w:type="dxa"/>
            <w:vMerge w:val="restart"/>
            <w:vAlign w:val="center"/>
          </w:tcPr>
          <w:p w14:paraId="0D09AB45" w14:textId="7698DC67" w:rsidR="00FD6AC8" w:rsidRPr="001E05B4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vAlign w:val="center"/>
          </w:tcPr>
          <w:p w14:paraId="5C15B79A" w14:textId="4966EFC8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  <w:tc>
          <w:tcPr>
            <w:tcW w:w="1134" w:type="dxa"/>
            <w:vMerge w:val="restart"/>
            <w:vAlign w:val="center"/>
          </w:tcPr>
          <w:p w14:paraId="483184B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vMerge w:val="restart"/>
            <w:vAlign w:val="center"/>
          </w:tcPr>
          <w:p w14:paraId="2EBDE874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диагностирования</w:t>
            </w:r>
          </w:p>
        </w:tc>
        <w:tc>
          <w:tcPr>
            <w:tcW w:w="5255" w:type="dxa"/>
            <w:vMerge w:val="restart"/>
            <w:vAlign w:val="center"/>
          </w:tcPr>
          <w:p w14:paraId="468B80E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Актуальность, </w:t>
            </w:r>
          </w:p>
          <w:p w14:paraId="70DD2B2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FCD866E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 процедуры</w:t>
            </w:r>
          </w:p>
        </w:tc>
        <w:tc>
          <w:tcPr>
            <w:tcW w:w="1493" w:type="dxa"/>
            <w:gridSpan w:val="3"/>
          </w:tcPr>
          <w:p w14:paraId="209D0DE7" w14:textId="77777777" w:rsid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 xml:space="preserve">Количество заданий </w:t>
            </w:r>
          </w:p>
          <w:p w14:paraId="5B771839" w14:textId="7706968C" w:rsidR="00FD6AC8" w:rsidRP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>по уровню сложности</w:t>
            </w:r>
            <w:r w:rsidR="006A7619">
              <w:rPr>
                <w:rStyle w:val="ab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825" w:type="dxa"/>
            <w:vMerge w:val="restart"/>
            <w:vAlign w:val="center"/>
          </w:tcPr>
          <w:p w14:paraId="3AAB0F31" w14:textId="4EB6F23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участия</w:t>
            </w:r>
          </w:p>
        </w:tc>
        <w:tc>
          <w:tcPr>
            <w:tcW w:w="1701" w:type="dxa"/>
            <w:vMerge w:val="restart"/>
            <w:vAlign w:val="center"/>
          </w:tcPr>
          <w:p w14:paraId="4F728D90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D7092" w14:paraId="0EA00B49" w14:textId="77777777" w:rsidTr="00091282">
        <w:trPr>
          <w:trHeight w:val="234"/>
          <w:tblHeader/>
          <w:jc w:val="center"/>
        </w:trPr>
        <w:tc>
          <w:tcPr>
            <w:tcW w:w="561" w:type="dxa"/>
            <w:vMerge/>
            <w:vAlign w:val="center"/>
          </w:tcPr>
          <w:p w14:paraId="71D5E5F7" w14:textId="77777777" w:rsidR="00FD6AC8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35E41E9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76ED1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14:paraId="6C732BFA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14:paraId="196B09B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5F9BC044" w14:textId="2CF1BD9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</w:tcPr>
          <w:p w14:paraId="752BD0AF" w14:textId="51021E0B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" w:type="dxa"/>
          </w:tcPr>
          <w:p w14:paraId="3A614B23" w14:textId="594778F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25" w:type="dxa"/>
            <w:vMerge/>
            <w:vAlign w:val="center"/>
          </w:tcPr>
          <w:p w14:paraId="418C4F63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CE625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96D" w14:paraId="5015AA43" w14:textId="77777777" w:rsidTr="00091282">
        <w:trPr>
          <w:jc w:val="center"/>
        </w:trPr>
        <w:tc>
          <w:tcPr>
            <w:tcW w:w="561" w:type="dxa"/>
            <w:vAlign w:val="center"/>
          </w:tcPr>
          <w:p w14:paraId="51851A2B" w14:textId="2095BD3F" w:rsidR="00A4196D" w:rsidRDefault="00A4196D" w:rsidP="00A419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097F51" w14:textId="3DFD6750" w:rsidR="00A4196D" w:rsidRPr="000D7905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6EB62FC2" w14:textId="38BC1AD1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66146D" w14:textId="5AC7AADF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6A2A76CE" w14:textId="316A66D5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</w:tc>
        <w:tc>
          <w:tcPr>
            <w:tcW w:w="5255" w:type="dxa"/>
            <w:vAlign w:val="center"/>
          </w:tcPr>
          <w:p w14:paraId="1388037E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развитие единого образовательного пространства в РФ;</w:t>
            </w:r>
          </w:p>
          <w:p w14:paraId="57F7CACF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оценки качества образования</w:t>
            </w:r>
          </w:p>
          <w:p w14:paraId="3B537CE4" w14:textId="0B690BD6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исследование проводится на компьютерах</w:t>
            </w:r>
          </w:p>
        </w:tc>
        <w:tc>
          <w:tcPr>
            <w:tcW w:w="499" w:type="dxa"/>
          </w:tcPr>
          <w:p w14:paraId="4EE98827" w14:textId="0D66F77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192518" w14:textId="4231636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488B211" w14:textId="7BC057D0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0CEB1611" w14:textId="02E9204C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701" w:type="dxa"/>
            <w:vAlign w:val="center"/>
          </w:tcPr>
          <w:p w14:paraId="7239A17C" w14:textId="5A69B991" w:rsidR="00A4196D" w:rsidRDefault="00856215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1BA387C" w14:textId="5486771A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173A427A" w14:textId="77777777" w:rsidTr="00091282">
        <w:trPr>
          <w:jc w:val="center"/>
        </w:trPr>
        <w:tc>
          <w:tcPr>
            <w:tcW w:w="561" w:type="dxa"/>
            <w:vAlign w:val="center"/>
          </w:tcPr>
          <w:p w14:paraId="3FFBD7E3" w14:textId="77777777" w:rsidR="00571B02" w:rsidRPr="00347F91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3B95F974" w14:textId="5E342B4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347F91">
              <w:rPr>
                <w:rFonts w:ascii="Times New Roman" w:hAnsi="Times New Roman" w:cs="Times New Roman"/>
                <w:highlight w:val="yellow"/>
              </w:rPr>
              <w:t>иагностическое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тестирование</w:t>
            </w:r>
          </w:p>
        </w:tc>
        <w:tc>
          <w:tcPr>
            <w:tcW w:w="1134" w:type="dxa"/>
            <w:vAlign w:val="center"/>
          </w:tcPr>
          <w:p w14:paraId="038FB6C1" w14:textId="6E1B21DF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258" w:type="dxa"/>
            <w:vAlign w:val="center"/>
          </w:tcPr>
          <w:p w14:paraId="01D0236C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  <w:p w14:paraId="28EB8615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  <w:p w14:paraId="3B62B4E6" w14:textId="6E838EAC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Предметы по выбору </w:t>
            </w:r>
          </w:p>
        </w:tc>
        <w:tc>
          <w:tcPr>
            <w:tcW w:w="5255" w:type="dxa"/>
            <w:vAlign w:val="center"/>
          </w:tcPr>
          <w:p w14:paraId="54C2AA87" w14:textId="19B2473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определение уровня </w:t>
            </w:r>
            <w:r w:rsidR="002D292C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подготовки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D292C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щихся 11-х классов к аттестации </w:t>
            </w:r>
            <w:r w:rsidR="002D292C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 курс средней школы в форме ЕГЭ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выявление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4B14E81D" w14:textId="0F37CF7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8" w:type="dxa"/>
          </w:tcPr>
          <w:p w14:paraId="7C199006" w14:textId="6B1F57C8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6" w:type="dxa"/>
          </w:tcPr>
          <w:p w14:paraId="7BB7412B" w14:textId="2C77730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25" w:type="dxa"/>
            <w:vAlign w:val="center"/>
          </w:tcPr>
          <w:p w14:paraId="404C0CBA" w14:textId="0B837033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highlight w:val="yellow"/>
              </w:rPr>
              <w:t xml:space="preserve">По решению </w:t>
            </w:r>
            <w:r w:rsidR="005644A6" w:rsidRPr="00347F91">
              <w:rPr>
                <w:rFonts w:ascii="Times New Roman" w:hAnsi="Times New Roman" w:cs="Times New Roman"/>
                <w:highlight w:val="yellow"/>
              </w:rPr>
              <w:t>ОО</w:t>
            </w:r>
          </w:p>
        </w:tc>
        <w:tc>
          <w:tcPr>
            <w:tcW w:w="1701" w:type="dxa"/>
            <w:vAlign w:val="center"/>
          </w:tcPr>
          <w:p w14:paraId="40910A05" w14:textId="58EFD473" w:rsidR="00571B02" w:rsidRPr="00347F91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2D292C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екабрь 202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71B02" w14:paraId="44CCE703" w14:textId="77777777" w:rsidTr="00091282">
        <w:trPr>
          <w:jc w:val="center"/>
        </w:trPr>
        <w:tc>
          <w:tcPr>
            <w:tcW w:w="561" w:type="dxa"/>
            <w:vAlign w:val="center"/>
          </w:tcPr>
          <w:p w14:paraId="1EF2C3F2" w14:textId="77777777" w:rsidR="00571B02" w:rsidRPr="00347F91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vAlign w:val="center"/>
          </w:tcPr>
          <w:p w14:paraId="6253D907" w14:textId="73F95F6F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Итоговое сочинение (изложение)</w:t>
            </w:r>
          </w:p>
        </w:tc>
        <w:tc>
          <w:tcPr>
            <w:tcW w:w="1134" w:type="dxa"/>
            <w:vAlign w:val="center"/>
          </w:tcPr>
          <w:p w14:paraId="45B9D1A3" w14:textId="40CF1A70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258" w:type="dxa"/>
            <w:vAlign w:val="center"/>
          </w:tcPr>
          <w:p w14:paraId="04AC29DE" w14:textId="643610EE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Итоговое сочинение (изложение)</w:t>
            </w:r>
          </w:p>
        </w:tc>
        <w:tc>
          <w:tcPr>
            <w:tcW w:w="5255" w:type="dxa"/>
            <w:vAlign w:val="center"/>
          </w:tcPr>
          <w:p w14:paraId="093456ED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общих речевых компетенций обучающегося, выявление уровня его</w:t>
            </w:r>
          </w:p>
          <w:p w14:paraId="37F77B1E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речевой культуры, оценка умения выпускника рассуждать по избранной теме,</w:t>
            </w:r>
          </w:p>
          <w:p w14:paraId="5BCEE058" w14:textId="2C3B1081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аргументировать свою позицию</w:t>
            </w:r>
          </w:p>
        </w:tc>
        <w:tc>
          <w:tcPr>
            <w:tcW w:w="499" w:type="dxa"/>
          </w:tcPr>
          <w:p w14:paraId="2A8180BD" w14:textId="70F50033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8" w:type="dxa"/>
          </w:tcPr>
          <w:p w14:paraId="4534944C" w14:textId="02158E7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6" w:type="dxa"/>
          </w:tcPr>
          <w:p w14:paraId="0D2A05F3" w14:textId="1007B22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25" w:type="dxa"/>
            <w:vAlign w:val="center"/>
          </w:tcPr>
          <w:p w14:paraId="2032E2B1" w14:textId="124AD8EB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B2F689B" w14:textId="7D2C869E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202</w:t>
            </w:r>
            <w:r w:rsidR="005644A6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71B02" w14:paraId="798ED24D" w14:textId="77777777" w:rsidTr="00091282">
        <w:trPr>
          <w:jc w:val="center"/>
        </w:trPr>
        <w:tc>
          <w:tcPr>
            <w:tcW w:w="561" w:type="dxa"/>
            <w:vAlign w:val="center"/>
          </w:tcPr>
          <w:p w14:paraId="279945B8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1470F2" w14:textId="5FA3B52B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313DCA3C" w14:textId="54DE7FC1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50C2ED83" w14:textId="6BEC0D39" w:rsidR="005644A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C44003" w14:textId="095F0890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DD83389" w14:textId="6536529A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7A18A235" w14:textId="54129D47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в форме КОГЭ</w:t>
            </w:r>
          </w:p>
          <w:p w14:paraId="2A841CDD" w14:textId="43BAFBFB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5" w:type="dxa"/>
            <w:vAlign w:val="center"/>
          </w:tcPr>
          <w:p w14:paraId="2954258D" w14:textId="4C656175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учащихся 9-х классов к аттестации за курс основной школы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в форме ОГЭ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1C314ED8" w14:textId="6A894AA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2AAA65EC" w14:textId="3001B61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6614E413" w14:textId="4CB29C5E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A7EA8D5" w14:textId="5968B914" w:rsidR="00571B02" w:rsidRPr="00571B02" w:rsidRDefault="00571B02" w:rsidP="00571B02">
            <w:pPr>
              <w:pStyle w:val="a4"/>
              <w:rPr>
                <w:rFonts w:ascii="Times New Roman" w:hAnsi="Times New Roman" w:cs="Times New Roman"/>
              </w:rPr>
            </w:pPr>
            <w:r w:rsidRPr="00571B02">
              <w:rPr>
                <w:rFonts w:ascii="Times New Roman" w:hAnsi="Times New Roman" w:cs="Times New Roman"/>
              </w:rPr>
              <w:t xml:space="preserve">По решению </w:t>
            </w:r>
            <w:r w:rsidR="005644A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vAlign w:val="center"/>
          </w:tcPr>
          <w:p w14:paraId="781FDDD9" w14:textId="4CCEBDE7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2023 - 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5F5A926A" w14:textId="77777777" w:rsidTr="00091282">
        <w:trPr>
          <w:jc w:val="center"/>
        </w:trPr>
        <w:tc>
          <w:tcPr>
            <w:tcW w:w="561" w:type="dxa"/>
            <w:vAlign w:val="center"/>
          </w:tcPr>
          <w:p w14:paraId="5E253645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49FE2D6" w14:textId="4CFC992B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Итоговое собеседование</w:t>
            </w:r>
          </w:p>
        </w:tc>
        <w:tc>
          <w:tcPr>
            <w:tcW w:w="1134" w:type="dxa"/>
            <w:vAlign w:val="center"/>
          </w:tcPr>
          <w:p w14:paraId="14CE098E" w14:textId="118CDF57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258" w:type="dxa"/>
            <w:vAlign w:val="center"/>
          </w:tcPr>
          <w:p w14:paraId="3F514FF2" w14:textId="179DFD4E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Итоговое собеседование</w:t>
            </w:r>
          </w:p>
        </w:tc>
        <w:tc>
          <w:tcPr>
            <w:tcW w:w="5255" w:type="dxa"/>
            <w:vAlign w:val="center"/>
          </w:tcPr>
          <w:p w14:paraId="2D74DC12" w14:textId="524B487A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оценка сформированности языковой и коммуникативной компетенций обучающихся</w:t>
            </w:r>
          </w:p>
        </w:tc>
        <w:tc>
          <w:tcPr>
            <w:tcW w:w="499" w:type="dxa"/>
          </w:tcPr>
          <w:p w14:paraId="772B5A41" w14:textId="1DDE44CF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8" w:type="dxa"/>
          </w:tcPr>
          <w:p w14:paraId="553266E6" w14:textId="730282DA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96" w:type="dxa"/>
          </w:tcPr>
          <w:p w14:paraId="09A265FE" w14:textId="4262D43D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25" w:type="dxa"/>
            <w:vAlign w:val="center"/>
          </w:tcPr>
          <w:p w14:paraId="362F6BFC" w14:textId="6475097D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44E6A8D" w14:textId="3E7489BC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 202</w:t>
            </w:r>
            <w:r w:rsidR="005644A6" w:rsidRPr="00347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571B02" w14:paraId="220ED025" w14:textId="77777777" w:rsidTr="00091282">
        <w:trPr>
          <w:jc w:val="center"/>
        </w:trPr>
        <w:tc>
          <w:tcPr>
            <w:tcW w:w="561" w:type="dxa"/>
            <w:vAlign w:val="center"/>
          </w:tcPr>
          <w:p w14:paraId="6B2DE1FD" w14:textId="291DD46B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43A90F" w14:textId="41FCC70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1134" w:type="dxa"/>
            <w:vAlign w:val="center"/>
          </w:tcPr>
          <w:p w14:paraId="70B991EB" w14:textId="32CFBDAA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1A1FCCAD" w14:textId="024B8FD6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32DD85F0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по химии обучающихся 10-х классов, осваивающих химию на уровне, достаточном для поступления на специальности химической промышленности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BB654" w14:textId="71FC6C0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«Химия», которые вызывают наибольшие затруднения </w:t>
            </w:r>
            <w:proofErr w:type="gramStart"/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638E982B" w14:textId="2DB5FCB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707099C9" w14:textId="39AC7FE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AC8B100" w14:textId="29B373B9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14:paraId="703B25F0" w14:textId="552326E9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82B5955" w14:textId="2E5F1C4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2ECBC2C3" w14:textId="77777777" w:rsidTr="00091282">
        <w:trPr>
          <w:jc w:val="center"/>
        </w:trPr>
        <w:tc>
          <w:tcPr>
            <w:tcW w:w="561" w:type="dxa"/>
            <w:vAlign w:val="center"/>
          </w:tcPr>
          <w:p w14:paraId="711D89C4" w14:textId="786AE5A8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ED61F62" w14:textId="5627EE1A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1134" w:type="dxa"/>
            <w:vAlign w:val="center"/>
          </w:tcPr>
          <w:p w14:paraId="477EA1E2" w14:textId="77777777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015262E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03CB43C6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обучающихся 10-х классов по физике, осваивающих учебный предмет на уровне, достаточном для поступления на инженерно-технические специальности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68CB4" w14:textId="7DAA5070" w:rsidR="00571B02" w:rsidRPr="00140AFF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«Физика», которые вызывают наибольшие затруднения </w:t>
            </w:r>
            <w:proofErr w:type="gramStart"/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64D5308C" w14:textId="0FA1FBC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61B466B7" w14:textId="0D6DC9C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4D0C553" w14:textId="47E1C27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47308EA3" w14:textId="3F1647E4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CDCD45D" w14:textId="11E1FA0C" w:rsidR="00571B02" w:rsidRPr="000D7905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0EB46479" w14:textId="77777777" w:rsidTr="00091282">
        <w:trPr>
          <w:jc w:val="center"/>
        </w:trPr>
        <w:tc>
          <w:tcPr>
            <w:tcW w:w="561" w:type="dxa"/>
            <w:vAlign w:val="center"/>
          </w:tcPr>
          <w:p w14:paraId="4B8CDF50" w14:textId="7608454D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1CCABC" w14:textId="68C79430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39A8CED" w14:textId="3AFD2826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2258" w:type="dxa"/>
            <w:vAlign w:val="center"/>
          </w:tcPr>
          <w:p w14:paraId="4B1D38E3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3B1C3FAC" w14:textId="1A22FB89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69072A0C" w14:textId="5AA7A7F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52E507F8" w14:textId="6CE45C2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2878D89" w14:textId="0FB0AD7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5C36FD8" w14:textId="074CA5F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75A67A72" w14:textId="75EB38B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4A6" w14:paraId="58AD3834" w14:textId="77777777" w:rsidTr="005644A6">
        <w:trPr>
          <w:jc w:val="center"/>
        </w:trPr>
        <w:tc>
          <w:tcPr>
            <w:tcW w:w="561" w:type="dxa"/>
            <w:vAlign w:val="center"/>
          </w:tcPr>
          <w:p w14:paraId="54403B39" w14:textId="36578A51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97F2F94" w14:textId="765FCCC9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510E64" w14:textId="77777777" w:rsidR="005644A6" w:rsidRPr="000D7905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43A1F310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14:paraId="36F6736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язык, французский язык)</w:t>
            </w:r>
          </w:p>
        </w:tc>
        <w:tc>
          <w:tcPr>
            <w:tcW w:w="5255" w:type="dxa"/>
            <w:vAlign w:val="center"/>
          </w:tcPr>
          <w:p w14:paraId="375F22E2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  <w:p w14:paraId="27B5C794" w14:textId="2D036E7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на компьютерах</w:t>
            </w:r>
          </w:p>
        </w:tc>
        <w:tc>
          <w:tcPr>
            <w:tcW w:w="499" w:type="dxa"/>
          </w:tcPr>
          <w:p w14:paraId="055DB5A5" w14:textId="038172C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770E3EC0" w14:textId="181E29B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8267E69" w14:textId="58334C5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3B64319" w14:textId="454D78F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0238D0C1" w14:textId="43B295A9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701983B" w14:textId="77777777" w:rsidTr="005644A6">
        <w:trPr>
          <w:jc w:val="center"/>
        </w:trPr>
        <w:tc>
          <w:tcPr>
            <w:tcW w:w="561" w:type="dxa"/>
            <w:vAlign w:val="center"/>
          </w:tcPr>
          <w:p w14:paraId="34860180" w14:textId="57621C44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85216A9" w14:textId="3F2CCB7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3C0DDC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AECA12B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55" w:type="dxa"/>
            <w:vAlign w:val="center"/>
          </w:tcPr>
          <w:p w14:paraId="52EFA5D8" w14:textId="54CA9D58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прохождение ГИА 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3585682E" w14:textId="4305616E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59FA8473" w14:textId="4077840A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736759B" w14:textId="44114D9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EBA2449" w14:textId="07CC6474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560EF609" w14:textId="4C13CE6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A9E466" w14:textId="77777777" w:rsidTr="005644A6">
        <w:trPr>
          <w:jc w:val="center"/>
        </w:trPr>
        <w:tc>
          <w:tcPr>
            <w:tcW w:w="561" w:type="dxa"/>
            <w:vAlign w:val="center"/>
          </w:tcPr>
          <w:p w14:paraId="1F84E770" w14:textId="69E34A8C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339C48F" w14:textId="13F4559B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A367379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5F8B46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512DF69C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12259005" w14:textId="147089A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4612BD86" w14:textId="3C5DE75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A6B4E6F" w14:textId="7981EC38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5AB009" w14:textId="0F4A8F6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112042A8" w14:textId="24E404C8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7DD4DA37" w14:textId="77777777" w:rsidTr="005644A6">
        <w:trPr>
          <w:jc w:val="center"/>
        </w:trPr>
        <w:tc>
          <w:tcPr>
            <w:tcW w:w="561" w:type="dxa"/>
            <w:vAlign w:val="center"/>
          </w:tcPr>
          <w:p w14:paraId="0F3A63B9" w14:textId="4FAFC1A3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9ABEDD4" w14:textId="48AF7C25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3CFB082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B36AE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5B190D89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ценка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«Физика» </w:t>
            </w:r>
            <w:r w:rsidRPr="00F176A2">
              <w:rPr>
                <w:rFonts w:ascii="Times New Roman" w:hAnsi="Times New Roman" w:cs="Times New Roman"/>
                <w:sz w:val="24"/>
                <w:szCs w:val="24"/>
              </w:rPr>
              <w:t>выпускниками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47A7030C" w14:textId="027C6960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6D2CC60A" w14:textId="79E3392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F85B5BB" w14:textId="1D15611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293702" w14:textId="41ACDC21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7302A56" w14:textId="1EA46A0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4CC4C7" w14:textId="77777777" w:rsidTr="005644A6">
        <w:trPr>
          <w:jc w:val="center"/>
        </w:trPr>
        <w:tc>
          <w:tcPr>
            <w:tcW w:w="561" w:type="dxa"/>
            <w:vAlign w:val="center"/>
          </w:tcPr>
          <w:p w14:paraId="6548C831" w14:textId="24A46FD2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C459ED" w14:textId="4E10603C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CBAD34F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16493AFE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1268EC1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0CF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9BC4E15" w14:textId="04F716C7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080C45E3" w14:textId="16318FE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01D164" w14:textId="066A994B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E3591E2" w14:textId="6799954E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482A640B" w14:textId="68D580A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71B02" w14:paraId="20C8F75A" w14:textId="77777777" w:rsidTr="00091282">
        <w:trPr>
          <w:jc w:val="center"/>
        </w:trPr>
        <w:tc>
          <w:tcPr>
            <w:tcW w:w="561" w:type="dxa"/>
            <w:vAlign w:val="center"/>
          </w:tcPr>
          <w:p w14:paraId="6FE67CB0" w14:textId="53628A74" w:rsidR="00571B02" w:rsidRPr="00910298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25C469" w14:textId="40C03C68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Всероссийские проверочные работы (ВПР)</w:t>
            </w:r>
            <w:r w:rsidR="006701F2" w:rsidRPr="00347F91">
              <w:rPr>
                <w:rStyle w:val="ab"/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="006701F2" w:rsidRPr="00347F91">
              <w:rPr>
                <w:rStyle w:val="ab"/>
                <w:rFonts w:ascii="Times New Roman" w:hAnsi="Times New Roman" w:cs="Times New Roman"/>
                <w:b/>
                <w:bCs/>
                <w:highlight w:val="green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34ECB9E0" w14:textId="77777777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258" w:type="dxa"/>
            <w:vAlign w:val="center"/>
          </w:tcPr>
          <w:p w14:paraId="78A39605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36BF413E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оценка уровня общеобразовательной подготовки обучающихся 4 классов по русскому языку в соответствии с требованиями Федерального государственного образовательного стандарта; </w:t>
            </w:r>
          </w:p>
          <w:p w14:paraId="6236B213" w14:textId="60F5BB8F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9D8A41C" w14:textId="32EC26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своевременное выявление проблем в освоении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учебного предмета;</w:t>
            </w:r>
          </w:p>
          <w:p w14:paraId="675A78D6" w14:textId="471C9752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25866CF" w14:textId="13EFFA8F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13</w:t>
            </w:r>
          </w:p>
        </w:tc>
        <w:tc>
          <w:tcPr>
            <w:tcW w:w="498" w:type="dxa"/>
          </w:tcPr>
          <w:p w14:paraId="246CE493" w14:textId="786C010F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496" w:type="dxa"/>
          </w:tcPr>
          <w:p w14:paraId="345E2072" w14:textId="627196B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825" w:type="dxa"/>
            <w:vAlign w:val="center"/>
          </w:tcPr>
          <w:p w14:paraId="14DAA633" w14:textId="02CAAD11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E5006D4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15 марта – </w:t>
            </w:r>
          </w:p>
          <w:p w14:paraId="2326C10E" w14:textId="53E7DA50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9260A3"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мая 202</w:t>
            </w:r>
            <w:r w:rsidR="009260A3"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71B02" w14:paraId="4743ED38" w14:textId="77777777" w:rsidTr="00091282">
        <w:trPr>
          <w:jc w:val="center"/>
        </w:trPr>
        <w:tc>
          <w:tcPr>
            <w:tcW w:w="561" w:type="dxa"/>
            <w:vAlign w:val="center"/>
          </w:tcPr>
          <w:p w14:paraId="71F6D760" w14:textId="77777777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B17E14" w14:textId="6183AE94" w:rsidR="00571B02" w:rsidRPr="00347F91" w:rsidRDefault="00571B02" w:rsidP="00571B0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53E9704" w14:textId="13CD585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258" w:type="dxa"/>
            <w:vAlign w:val="center"/>
          </w:tcPr>
          <w:p w14:paraId="6D342E72" w14:textId="47C366D0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Математика </w:t>
            </w:r>
          </w:p>
        </w:tc>
        <w:tc>
          <w:tcPr>
            <w:tcW w:w="5255" w:type="dxa"/>
            <w:vAlign w:val="center"/>
          </w:tcPr>
          <w:p w14:paraId="2E4C058B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- оценка уровня общеобразовательной подготовки обучающихся 4 классов по математике в соответствии с требованиями Федерального государственного образовательного стандарта; </w:t>
            </w:r>
          </w:p>
          <w:p w14:paraId="607AF35F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5D94DF9" w14:textId="09320F20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своевременное выявление проблем в освоении учебного предмета;</w:t>
            </w:r>
          </w:p>
          <w:p w14:paraId="05E6BBE3" w14:textId="1C911F1A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C2994D" w14:textId="0662F387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498" w:type="dxa"/>
          </w:tcPr>
          <w:p w14:paraId="678014C2" w14:textId="1D2535AC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496" w:type="dxa"/>
          </w:tcPr>
          <w:p w14:paraId="37A944FF" w14:textId="3788C0BB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825" w:type="dxa"/>
            <w:vAlign w:val="center"/>
          </w:tcPr>
          <w:p w14:paraId="73C8C167" w14:textId="14569715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7D9E66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15 марта – </w:t>
            </w:r>
          </w:p>
          <w:p w14:paraId="77B0734B" w14:textId="0D6995F4" w:rsidR="00571B02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 мая 2024</w:t>
            </w:r>
          </w:p>
        </w:tc>
      </w:tr>
      <w:tr w:rsidR="009260A3" w14:paraId="41DDF95E" w14:textId="77777777" w:rsidTr="00091282">
        <w:trPr>
          <w:jc w:val="center"/>
        </w:trPr>
        <w:tc>
          <w:tcPr>
            <w:tcW w:w="561" w:type="dxa"/>
            <w:vAlign w:val="center"/>
          </w:tcPr>
          <w:p w14:paraId="394CEB7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6F220A7" w14:textId="5C9F3204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1DB7A24" w14:textId="624EB2F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258" w:type="dxa"/>
            <w:vAlign w:val="center"/>
          </w:tcPr>
          <w:p w14:paraId="7BE977E3" w14:textId="0033D28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5F20F629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оценка уровня общеобразовательной подготовки обучающихся 4 классов по окружающему миру в соответствии с требованиями Федерального государственного образовательного стандарта.</w:t>
            </w:r>
          </w:p>
          <w:p w14:paraId="0E9070AB" w14:textId="60D2334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63F15F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своевременное выявление проблем в освоении учебного предмета;</w:t>
            </w:r>
          </w:p>
          <w:p w14:paraId="46A9443D" w14:textId="4D3A169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6ABACE7" w14:textId="4880AC3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498" w:type="dxa"/>
          </w:tcPr>
          <w:p w14:paraId="63150477" w14:textId="0B5B9745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496" w:type="dxa"/>
          </w:tcPr>
          <w:p w14:paraId="38592E4F" w14:textId="53C6EB0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825" w:type="dxa"/>
            <w:vAlign w:val="center"/>
          </w:tcPr>
          <w:p w14:paraId="505267D0" w14:textId="1132ADB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3CD0B4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15 марта – </w:t>
            </w:r>
          </w:p>
          <w:p w14:paraId="04656B9C" w14:textId="0C35DAA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 мая 2024</w:t>
            </w:r>
          </w:p>
        </w:tc>
      </w:tr>
      <w:tr w:rsidR="009260A3" w:rsidRPr="00347F91" w14:paraId="64211808" w14:textId="77777777" w:rsidTr="00091282">
        <w:trPr>
          <w:jc w:val="center"/>
        </w:trPr>
        <w:tc>
          <w:tcPr>
            <w:tcW w:w="561" w:type="dxa"/>
            <w:vAlign w:val="center"/>
          </w:tcPr>
          <w:p w14:paraId="5F40FACA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E1F498" w14:textId="59203ADF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9714390" w14:textId="447F6B88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2258" w:type="dxa"/>
            <w:vAlign w:val="center"/>
          </w:tcPr>
          <w:p w14:paraId="7939A4B4" w14:textId="674D172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37ED9D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- оценка уровня общеобразовательной подготовки обучающихся 5 классов по русскому языку в соответствии с требованиями Федерального государственного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образовательного стандарта;</w:t>
            </w:r>
          </w:p>
          <w:p w14:paraId="1F0F64A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37092D7" w14:textId="0D8AC0B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своевременное выявление проблем в освоении учебного предмета</w:t>
            </w:r>
          </w:p>
        </w:tc>
        <w:tc>
          <w:tcPr>
            <w:tcW w:w="499" w:type="dxa"/>
          </w:tcPr>
          <w:p w14:paraId="00BE08EB" w14:textId="3B73970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12</w:t>
            </w:r>
          </w:p>
        </w:tc>
        <w:tc>
          <w:tcPr>
            <w:tcW w:w="498" w:type="dxa"/>
          </w:tcPr>
          <w:p w14:paraId="1568C570" w14:textId="5C74CE2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496" w:type="dxa"/>
          </w:tcPr>
          <w:p w14:paraId="6F6B17A7" w14:textId="0816021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825" w:type="dxa"/>
            <w:vAlign w:val="center"/>
          </w:tcPr>
          <w:p w14:paraId="7A774F53" w14:textId="4F5A13BA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ED3BA7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15 марта – </w:t>
            </w:r>
          </w:p>
          <w:p w14:paraId="4E2B09BB" w14:textId="1BA4E463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 мая 2024</w:t>
            </w:r>
          </w:p>
        </w:tc>
      </w:tr>
      <w:tr w:rsidR="009260A3" w:rsidRPr="00347F91" w14:paraId="3BE7EA6E" w14:textId="77777777" w:rsidTr="00091282">
        <w:trPr>
          <w:jc w:val="center"/>
        </w:trPr>
        <w:tc>
          <w:tcPr>
            <w:tcW w:w="561" w:type="dxa"/>
            <w:vAlign w:val="center"/>
          </w:tcPr>
          <w:p w14:paraId="6FD0143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CA3CB96" w14:textId="4730B471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C5F210" w14:textId="3287227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2258" w:type="dxa"/>
            <w:vAlign w:val="center"/>
          </w:tcPr>
          <w:p w14:paraId="0EE42EFA" w14:textId="05426A7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5FFBA116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оценка уровня общеобразовательной подготовки обучающихся 5 классов по математике в соответствии с требованиями Федерального государственного образовательного стандарта.</w:t>
            </w:r>
          </w:p>
          <w:p w14:paraId="2C94208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18EAC08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своевременное выявление проблем в освоении учебного предмета;</w:t>
            </w:r>
          </w:p>
          <w:p w14:paraId="62EAD428" w14:textId="00E9A01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5D9EA3B" w14:textId="1C5B7539" w:rsidR="009260A3" w:rsidRPr="00347F91" w:rsidRDefault="007C378E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498" w:type="dxa"/>
          </w:tcPr>
          <w:p w14:paraId="73FBC241" w14:textId="6A5E53C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496" w:type="dxa"/>
          </w:tcPr>
          <w:p w14:paraId="1C583C3D" w14:textId="3FC1A56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825" w:type="dxa"/>
            <w:vAlign w:val="center"/>
          </w:tcPr>
          <w:p w14:paraId="000BB71F" w14:textId="02F3D60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7D5030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15 марта – </w:t>
            </w:r>
          </w:p>
          <w:p w14:paraId="5C7CD443" w14:textId="61E0D9E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 мая 2024</w:t>
            </w:r>
          </w:p>
        </w:tc>
      </w:tr>
      <w:tr w:rsidR="009260A3" w:rsidRPr="00347F91" w14:paraId="0445F680" w14:textId="77777777" w:rsidTr="00091282">
        <w:trPr>
          <w:jc w:val="center"/>
        </w:trPr>
        <w:tc>
          <w:tcPr>
            <w:tcW w:w="561" w:type="dxa"/>
            <w:vAlign w:val="center"/>
          </w:tcPr>
          <w:p w14:paraId="7E2EE9DE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CED2FF" w14:textId="5D875456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1816976" w14:textId="2BBB467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2258" w:type="dxa"/>
            <w:vAlign w:val="center"/>
          </w:tcPr>
          <w:p w14:paraId="3CB7B221" w14:textId="4A8B8AFD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65FEF7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оценка уровня общеобразовательной подготовки обучающихся 5 классов по биологии в соответствии с требованиями Федерального государственного образовательного стандарта.</w:t>
            </w:r>
          </w:p>
          <w:p w14:paraId="4191195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6E3962CB" w14:textId="2DC0766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своевременное выявление проблем в освоении учебного предмета</w:t>
            </w:r>
          </w:p>
        </w:tc>
        <w:tc>
          <w:tcPr>
            <w:tcW w:w="499" w:type="dxa"/>
          </w:tcPr>
          <w:p w14:paraId="2A8FF88A" w14:textId="4B8B72B6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</w:t>
            </w:r>
          </w:p>
        </w:tc>
        <w:tc>
          <w:tcPr>
            <w:tcW w:w="498" w:type="dxa"/>
          </w:tcPr>
          <w:p w14:paraId="703E8419" w14:textId="3FBC7E6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496" w:type="dxa"/>
          </w:tcPr>
          <w:p w14:paraId="295E953D" w14:textId="3D4AA198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</w:p>
        </w:tc>
        <w:tc>
          <w:tcPr>
            <w:tcW w:w="1825" w:type="dxa"/>
            <w:vAlign w:val="center"/>
          </w:tcPr>
          <w:p w14:paraId="2C901D34" w14:textId="73260C1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7ECE2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15 марта – </w:t>
            </w:r>
          </w:p>
          <w:p w14:paraId="2FBD17C7" w14:textId="1FB709C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 мая 2024</w:t>
            </w:r>
          </w:p>
        </w:tc>
      </w:tr>
      <w:tr w:rsidR="009260A3" w:rsidRPr="00347F91" w14:paraId="0CA977DF" w14:textId="77777777" w:rsidTr="00091282">
        <w:trPr>
          <w:jc w:val="center"/>
        </w:trPr>
        <w:tc>
          <w:tcPr>
            <w:tcW w:w="561" w:type="dxa"/>
            <w:vAlign w:val="center"/>
          </w:tcPr>
          <w:p w14:paraId="594EBC65" w14:textId="066662B4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C5F330" w14:textId="784A6698" w:rsidR="009260A3" w:rsidRPr="00347F91" w:rsidRDefault="009260A3" w:rsidP="009260A3">
            <w:pPr>
              <w:rPr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0F5AD2" w14:textId="7777777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</w:p>
        </w:tc>
        <w:tc>
          <w:tcPr>
            <w:tcW w:w="2258" w:type="dxa"/>
            <w:vAlign w:val="center"/>
          </w:tcPr>
          <w:p w14:paraId="111BF0B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77EEB92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оценка уровня общеобразовательной подготовки обучающихся 5 классов по истории в соответствии с требованиями Федерального государственного образовательного стандарта;</w:t>
            </w:r>
          </w:p>
          <w:p w14:paraId="31F62C2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6F11FAA2" w14:textId="3133C6E0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своевременное выявление проблем в освоении учебного предмета;</w:t>
            </w:r>
          </w:p>
          <w:p w14:paraId="2BF0F3E1" w14:textId="46902B3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4DECFC4" w14:textId="55276A6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4</w:t>
            </w:r>
          </w:p>
        </w:tc>
        <w:tc>
          <w:tcPr>
            <w:tcW w:w="498" w:type="dxa"/>
          </w:tcPr>
          <w:p w14:paraId="52D58B5D" w14:textId="1D8E29A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496" w:type="dxa"/>
          </w:tcPr>
          <w:p w14:paraId="601D4EA0" w14:textId="71E002D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825" w:type="dxa"/>
            <w:vAlign w:val="center"/>
          </w:tcPr>
          <w:p w14:paraId="55C8CFCF" w14:textId="1A0F82E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A5ED6A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15 марта – </w:t>
            </w:r>
          </w:p>
          <w:p w14:paraId="13D92692" w14:textId="535E8DFA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17 мая 2024</w:t>
            </w:r>
          </w:p>
        </w:tc>
      </w:tr>
      <w:tr w:rsidR="009260A3" w14:paraId="1D64719F" w14:textId="77777777" w:rsidTr="00091282">
        <w:trPr>
          <w:jc w:val="center"/>
        </w:trPr>
        <w:tc>
          <w:tcPr>
            <w:tcW w:w="561" w:type="dxa"/>
            <w:vAlign w:val="center"/>
          </w:tcPr>
          <w:p w14:paraId="07876CCF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165EEE7" w14:textId="097DAFE1" w:rsidR="009260A3" w:rsidRPr="00347F91" w:rsidRDefault="009260A3" w:rsidP="009260A3">
            <w:pPr>
              <w:rPr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E8B0C7A" w14:textId="35D10B4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258" w:type="dxa"/>
            <w:vAlign w:val="center"/>
          </w:tcPr>
          <w:p w14:paraId="676A8833" w14:textId="2FA9962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7F1D65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уровня общеобразовательной подготовки обучающихся 6 классов по русскому языку в соответствии с требованиями Федерального государственного образовательного стандарта.</w:t>
            </w:r>
          </w:p>
          <w:p w14:paraId="471674B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7CF7EB4F" w14:textId="2CAE995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</w:t>
            </w:r>
          </w:p>
        </w:tc>
        <w:tc>
          <w:tcPr>
            <w:tcW w:w="499" w:type="dxa"/>
          </w:tcPr>
          <w:p w14:paraId="4E0B2D49" w14:textId="413CB8EE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14</w:t>
            </w:r>
          </w:p>
        </w:tc>
        <w:tc>
          <w:tcPr>
            <w:tcW w:w="498" w:type="dxa"/>
          </w:tcPr>
          <w:p w14:paraId="1DD51F77" w14:textId="518F49A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496" w:type="dxa"/>
          </w:tcPr>
          <w:p w14:paraId="1424D8D2" w14:textId="010907D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1825" w:type="dxa"/>
            <w:vAlign w:val="center"/>
          </w:tcPr>
          <w:p w14:paraId="649EB9CB" w14:textId="527EDF8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C6BF58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15 марта – </w:t>
            </w:r>
          </w:p>
          <w:p w14:paraId="384A81DB" w14:textId="04B62C4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1931A735" w14:textId="77777777" w:rsidTr="00091282">
        <w:trPr>
          <w:jc w:val="center"/>
        </w:trPr>
        <w:tc>
          <w:tcPr>
            <w:tcW w:w="561" w:type="dxa"/>
            <w:vAlign w:val="center"/>
          </w:tcPr>
          <w:p w14:paraId="583F80B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739971E" w14:textId="5A303525" w:rsidR="009260A3" w:rsidRPr="00347F91" w:rsidRDefault="009260A3" w:rsidP="009260A3">
            <w:pPr>
              <w:rPr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7671AF0" w14:textId="0673ACCE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258" w:type="dxa"/>
            <w:vAlign w:val="center"/>
          </w:tcPr>
          <w:p w14:paraId="69813623" w14:textId="1EB8FE9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A0B3FE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уровня общеобразовательной подготовки обучающихся 6 классов по математике в соответствии с требованиями Федерального государственного образовательного стандарта;</w:t>
            </w:r>
          </w:p>
          <w:p w14:paraId="4331D68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A4F389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предмета;</w:t>
            </w:r>
          </w:p>
          <w:p w14:paraId="1D06CB76" w14:textId="2C3A828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8B8332D" w14:textId="5BAE12B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498" w:type="dxa"/>
          </w:tcPr>
          <w:p w14:paraId="3D901FDD" w14:textId="4010CD9F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496" w:type="dxa"/>
          </w:tcPr>
          <w:p w14:paraId="5D2324F2" w14:textId="5FAD301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1825" w:type="dxa"/>
            <w:vAlign w:val="center"/>
          </w:tcPr>
          <w:p w14:paraId="284D3294" w14:textId="121BC33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BFBE1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15 марта – </w:t>
            </w:r>
          </w:p>
          <w:p w14:paraId="349A295D" w14:textId="5AECCAA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196118CC" w14:textId="77777777" w:rsidTr="00091282">
        <w:trPr>
          <w:jc w:val="center"/>
        </w:trPr>
        <w:tc>
          <w:tcPr>
            <w:tcW w:w="561" w:type="dxa"/>
            <w:vAlign w:val="center"/>
          </w:tcPr>
          <w:p w14:paraId="3807F92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4EF0DB7" w14:textId="35B7395A" w:rsidR="009260A3" w:rsidRPr="00347F91" w:rsidRDefault="009260A3" w:rsidP="009260A3">
            <w:pPr>
              <w:rPr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Всероссийские проверочные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работы (ВПР)</w:t>
            </w:r>
          </w:p>
        </w:tc>
        <w:tc>
          <w:tcPr>
            <w:tcW w:w="1134" w:type="dxa"/>
            <w:vAlign w:val="center"/>
          </w:tcPr>
          <w:p w14:paraId="01EDDB35" w14:textId="5120029E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6</w:t>
            </w:r>
          </w:p>
        </w:tc>
        <w:tc>
          <w:tcPr>
            <w:tcW w:w="2258" w:type="dxa"/>
            <w:vAlign w:val="center"/>
          </w:tcPr>
          <w:p w14:paraId="1CFF3CCC" w14:textId="2106EBE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Биология (по линейной или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концентрической программе)</w:t>
            </w:r>
          </w:p>
        </w:tc>
        <w:tc>
          <w:tcPr>
            <w:tcW w:w="5255" w:type="dxa"/>
            <w:vAlign w:val="center"/>
          </w:tcPr>
          <w:p w14:paraId="35FD877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 xml:space="preserve">- оценка уровня общеобразовательной подготовки обучающихся 6 классов по биологии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в соответствии с требованиями Федерального государственного образовательного стандарта;</w:t>
            </w:r>
          </w:p>
          <w:p w14:paraId="07E1AE6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8FDBBA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предмета;</w:t>
            </w:r>
          </w:p>
          <w:p w14:paraId="06CC2EF7" w14:textId="791424F8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2325D78" w14:textId="14DB263F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7</w:t>
            </w:r>
          </w:p>
        </w:tc>
        <w:tc>
          <w:tcPr>
            <w:tcW w:w="498" w:type="dxa"/>
          </w:tcPr>
          <w:p w14:paraId="4138B716" w14:textId="365704F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  <w:tc>
          <w:tcPr>
            <w:tcW w:w="496" w:type="dxa"/>
          </w:tcPr>
          <w:p w14:paraId="37D48F73" w14:textId="43658B6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1BA7E23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по двум из 4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предметов (биология, история, общество-знание, география) на основе случайного выбора</w:t>
            </w:r>
          </w:p>
          <w:p w14:paraId="708FFB0D" w14:textId="51FE163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701" w:type="dxa"/>
            <w:vAlign w:val="center"/>
          </w:tcPr>
          <w:p w14:paraId="29A7205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 xml:space="preserve">15 марта – </w:t>
            </w:r>
          </w:p>
          <w:p w14:paraId="5E9F1E7A" w14:textId="0B8FACA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61028290" w14:textId="77777777" w:rsidTr="00091282">
        <w:trPr>
          <w:jc w:val="center"/>
        </w:trPr>
        <w:tc>
          <w:tcPr>
            <w:tcW w:w="561" w:type="dxa"/>
            <w:vAlign w:val="center"/>
          </w:tcPr>
          <w:p w14:paraId="20039310" w14:textId="20E54FB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686EC4" w14:textId="460D92D3" w:rsidR="009260A3" w:rsidRPr="00347F91" w:rsidRDefault="009260A3" w:rsidP="009260A3">
            <w:pPr>
              <w:rPr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D6E3D5B" w14:textId="11C67CC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258" w:type="dxa"/>
            <w:vAlign w:val="center"/>
          </w:tcPr>
          <w:p w14:paraId="793491F7" w14:textId="06AE774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6E22981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уровня общеобразовательной подготовки обучающихся 6 классов по истории в соответствии с требованиями Федерального государственного образовательного стандарта;</w:t>
            </w:r>
          </w:p>
          <w:p w14:paraId="0AB2CF3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68E5998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предмета;</w:t>
            </w:r>
          </w:p>
          <w:p w14:paraId="6D16D33B" w14:textId="4B3F6EC3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9FFA591" w14:textId="45D454E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7</w:t>
            </w:r>
          </w:p>
        </w:tc>
        <w:tc>
          <w:tcPr>
            <w:tcW w:w="498" w:type="dxa"/>
          </w:tcPr>
          <w:p w14:paraId="2F7F6F6A" w14:textId="5AE5C2A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496" w:type="dxa"/>
          </w:tcPr>
          <w:p w14:paraId="3D3A1AD9" w14:textId="75437CF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FB26131" w14:textId="7CC03AC0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701" w:type="dxa"/>
            <w:vAlign w:val="center"/>
          </w:tcPr>
          <w:p w14:paraId="68D106D9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15 марта – </w:t>
            </w:r>
          </w:p>
          <w:p w14:paraId="194757DD" w14:textId="3600A77F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2EB94E4A" w14:textId="77777777" w:rsidTr="00091282">
        <w:trPr>
          <w:jc w:val="center"/>
        </w:trPr>
        <w:tc>
          <w:tcPr>
            <w:tcW w:w="561" w:type="dxa"/>
            <w:vAlign w:val="center"/>
          </w:tcPr>
          <w:p w14:paraId="7AEA7B6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8D3F71" w14:textId="61EB36D7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5C792DE" w14:textId="17A3C9F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258" w:type="dxa"/>
            <w:vAlign w:val="center"/>
          </w:tcPr>
          <w:p w14:paraId="245A06B2" w14:textId="01871BB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373EE3F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уровня общеобразовательной подготовки обучающихся 6 классов по обществознанию в соответствии с требованиями Федерального государственного образовательного стандарта;</w:t>
            </w:r>
          </w:p>
          <w:p w14:paraId="5CBDEA1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6C0549C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предмета;</w:t>
            </w:r>
          </w:p>
          <w:p w14:paraId="2CBFAF69" w14:textId="21EC0CC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- оценка выполнения заданий разного уровня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сложности</w:t>
            </w:r>
          </w:p>
        </w:tc>
        <w:tc>
          <w:tcPr>
            <w:tcW w:w="499" w:type="dxa"/>
          </w:tcPr>
          <w:p w14:paraId="50B91354" w14:textId="77B3ACD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7</w:t>
            </w:r>
          </w:p>
        </w:tc>
        <w:tc>
          <w:tcPr>
            <w:tcW w:w="498" w:type="dxa"/>
          </w:tcPr>
          <w:p w14:paraId="67276298" w14:textId="42F9F5C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496" w:type="dxa"/>
          </w:tcPr>
          <w:p w14:paraId="6CFE3C54" w14:textId="0A563540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705D5DEB" w14:textId="5492148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701" w:type="dxa"/>
            <w:vAlign w:val="center"/>
          </w:tcPr>
          <w:p w14:paraId="2AEA10C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15 марта – </w:t>
            </w:r>
          </w:p>
          <w:p w14:paraId="48E906DE" w14:textId="7092838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695E862E" w14:textId="77777777" w:rsidTr="00091282">
        <w:trPr>
          <w:jc w:val="center"/>
        </w:trPr>
        <w:tc>
          <w:tcPr>
            <w:tcW w:w="561" w:type="dxa"/>
            <w:vAlign w:val="center"/>
          </w:tcPr>
          <w:p w14:paraId="228252D4" w14:textId="182FB510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57C0E1" w14:textId="442D8CE0" w:rsidR="009260A3" w:rsidRPr="00347F91" w:rsidRDefault="009260A3" w:rsidP="009260A3">
            <w:pPr>
              <w:rPr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98F472A" w14:textId="7777777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258" w:type="dxa"/>
            <w:vAlign w:val="center"/>
          </w:tcPr>
          <w:p w14:paraId="28A9DE6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17C65F4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уровня общеобразовательной подготовки обучающихся 6 классов по географии в соответствии с требованиями Федерального государственного образовательного стандарта;</w:t>
            </w:r>
          </w:p>
          <w:p w14:paraId="6A8E150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1300507B" w14:textId="0313C51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своевременное выявление проблем в освоении учебного предмета;</w:t>
            </w:r>
          </w:p>
          <w:p w14:paraId="6B53843C" w14:textId="40A2792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1CF382B" w14:textId="67C0B47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15</w:t>
            </w:r>
          </w:p>
        </w:tc>
        <w:tc>
          <w:tcPr>
            <w:tcW w:w="498" w:type="dxa"/>
          </w:tcPr>
          <w:p w14:paraId="25AA7B00" w14:textId="66D73940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  <w:tc>
          <w:tcPr>
            <w:tcW w:w="496" w:type="dxa"/>
          </w:tcPr>
          <w:p w14:paraId="131E76E7" w14:textId="69BC4329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0</w:t>
            </w:r>
          </w:p>
        </w:tc>
        <w:tc>
          <w:tcPr>
            <w:tcW w:w="1825" w:type="dxa"/>
            <w:vAlign w:val="center"/>
          </w:tcPr>
          <w:p w14:paraId="7E04D706" w14:textId="42754993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по двум из 4 предметов (биология, история, общество-знание, география)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4B1610D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15 марта – </w:t>
            </w:r>
          </w:p>
          <w:p w14:paraId="1AB9EA4F" w14:textId="28901C3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17 мая 2024</w:t>
            </w:r>
          </w:p>
        </w:tc>
      </w:tr>
      <w:tr w:rsidR="009260A3" w14:paraId="3161AE6A" w14:textId="77777777" w:rsidTr="00091282">
        <w:trPr>
          <w:jc w:val="center"/>
        </w:trPr>
        <w:tc>
          <w:tcPr>
            <w:tcW w:w="561" w:type="dxa"/>
            <w:vAlign w:val="center"/>
          </w:tcPr>
          <w:p w14:paraId="165D2F1D" w14:textId="7941E64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4E765D" w14:textId="28822C57" w:rsidR="009260A3" w:rsidRPr="00347F91" w:rsidRDefault="009260A3" w:rsidP="009260A3">
            <w:pPr>
              <w:rPr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1FBDF4" w14:textId="24EBC645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5FC71042" w14:textId="0422158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2AA12C1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уровня общеобразовательной подготовки обучающихся 7 классов по русскому языку в соответствии с требованиями Федерального государственного образовательного стандарта;</w:t>
            </w:r>
          </w:p>
          <w:p w14:paraId="7C10EBF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00D83C70" w14:textId="4FF1ECC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</w:t>
            </w:r>
          </w:p>
        </w:tc>
        <w:tc>
          <w:tcPr>
            <w:tcW w:w="499" w:type="dxa"/>
          </w:tcPr>
          <w:p w14:paraId="2B7A0CD0" w14:textId="0F15B8F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14</w:t>
            </w:r>
          </w:p>
        </w:tc>
        <w:tc>
          <w:tcPr>
            <w:tcW w:w="498" w:type="dxa"/>
          </w:tcPr>
          <w:p w14:paraId="044A5BA3" w14:textId="4F66467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496" w:type="dxa"/>
          </w:tcPr>
          <w:p w14:paraId="0CB3F7D9" w14:textId="21AAB999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Align w:val="center"/>
          </w:tcPr>
          <w:p w14:paraId="02934612" w14:textId="2D9EDF0D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C16086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66F3C88D" w14:textId="644DEE3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6EA9B46C" w14:textId="77777777" w:rsidTr="00091282">
        <w:trPr>
          <w:jc w:val="center"/>
        </w:trPr>
        <w:tc>
          <w:tcPr>
            <w:tcW w:w="561" w:type="dxa"/>
            <w:vAlign w:val="center"/>
          </w:tcPr>
          <w:p w14:paraId="6519F9CB" w14:textId="702C05DC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6CD3EE" w14:textId="015EDEDA" w:rsidR="009260A3" w:rsidRPr="00347F91" w:rsidRDefault="009260A3" w:rsidP="009260A3">
            <w:pPr>
              <w:rPr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90B0682" w14:textId="2F9805C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67059A24" w14:textId="73255A26" w:rsidR="009260A3" w:rsidRPr="00347F91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Математика (обучающиеся ОО, </w:t>
            </w: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реализующи</w:t>
            </w:r>
            <w:r w:rsidR="006701F2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х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программу по математике на углублённом (профильном) уровне, выполняют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работу углублённого уровня сложности</w:t>
            </w:r>
            <w:r w:rsidR="004E781B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</w:tc>
        <w:tc>
          <w:tcPr>
            <w:tcW w:w="5255" w:type="dxa"/>
            <w:vAlign w:val="center"/>
          </w:tcPr>
          <w:p w14:paraId="3E1773C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- оценка уровня общеобразовательной подготовки обучающихся 7 классов по математике в соответствии с требованиями Федерального государственного образовательного стандарта;</w:t>
            </w:r>
          </w:p>
          <w:p w14:paraId="34C053F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377DFC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- своевременное выявление проблем в освоении учебного предмета;</w:t>
            </w:r>
          </w:p>
          <w:p w14:paraId="72819162" w14:textId="18D1CFE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3FA72268" w14:textId="4421CA9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12</w:t>
            </w:r>
          </w:p>
        </w:tc>
        <w:tc>
          <w:tcPr>
            <w:tcW w:w="498" w:type="dxa"/>
          </w:tcPr>
          <w:p w14:paraId="09DFD277" w14:textId="5F664F2F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6" w:type="dxa"/>
          </w:tcPr>
          <w:p w14:paraId="510DA8E7" w14:textId="72F8A4B9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Align w:val="center"/>
          </w:tcPr>
          <w:p w14:paraId="6FB3443A" w14:textId="47D4479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FBB23F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4B4D4700" w14:textId="495EE14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43803A8E" w14:textId="77777777" w:rsidTr="00091282">
        <w:trPr>
          <w:jc w:val="center"/>
        </w:trPr>
        <w:tc>
          <w:tcPr>
            <w:tcW w:w="561" w:type="dxa"/>
            <w:vAlign w:val="center"/>
          </w:tcPr>
          <w:p w14:paraId="5481F4B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96CC9B" w14:textId="62DBE5A7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C3416E5" w14:textId="04C76C82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255F3F10" w14:textId="158322F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Биология 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8E2FC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уровня общеобразовательной подготовки обучающихся 7 классов по биологии в соответствии с требованиями Федерального государственного образовательного стандарта;</w:t>
            </w:r>
          </w:p>
          <w:p w14:paraId="20DDBA2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428A5EF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25958AC9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  <w:p w14:paraId="520303A1" w14:textId="362431C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99" w:type="dxa"/>
          </w:tcPr>
          <w:p w14:paraId="58AF27E1" w14:textId="44DB31F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498" w:type="dxa"/>
          </w:tcPr>
          <w:p w14:paraId="5299CE42" w14:textId="6A7EE0EE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6" w:type="dxa"/>
          </w:tcPr>
          <w:p w14:paraId="718AACEA" w14:textId="2DF0965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0187F45" w14:textId="36E624F2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по двум из 5 предметов (биология, история, общество-знание, география, физика) на основе случайного выбора</w:t>
            </w:r>
          </w:p>
        </w:tc>
        <w:tc>
          <w:tcPr>
            <w:tcW w:w="1701" w:type="dxa"/>
            <w:vAlign w:val="center"/>
          </w:tcPr>
          <w:p w14:paraId="654FE8E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76D77A6A" w14:textId="45A65103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4B010C7B" w14:textId="77777777" w:rsidTr="00091282">
        <w:trPr>
          <w:jc w:val="center"/>
        </w:trPr>
        <w:tc>
          <w:tcPr>
            <w:tcW w:w="561" w:type="dxa"/>
            <w:vAlign w:val="center"/>
          </w:tcPr>
          <w:p w14:paraId="46B90DE1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5648EE" w14:textId="69F96740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38A448" w14:textId="1FFAE3B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4103457C" w14:textId="76FF62D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3E7F86C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уровня общеобразовательной подготовки обучающихся 7 классов по истории в соответствии с требованиями Федерального государственного образовательного стандарта;</w:t>
            </w:r>
          </w:p>
          <w:p w14:paraId="1081B4C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0527EDF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358D6C08" w14:textId="67E1ACA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D763B69" w14:textId="57A9167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498" w:type="dxa"/>
          </w:tcPr>
          <w:p w14:paraId="0BD1F015" w14:textId="1B2B2EA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496" w:type="dxa"/>
          </w:tcPr>
          <w:p w14:paraId="0FF40D4E" w14:textId="33ABBCD0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20AF1B3E" w14:textId="1E5BAF3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5289FBCB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78B4CBF2" w14:textId="128D7EB4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26EB4968" w14:textId="77777777" w:rsidTr="00091282">
        <w:trPr>
          <w:jc w:val="center"/>
        </w:trPr>
        <w:tc>
          <w:tcPr>
            <w:tcW w:w="561" w:type="dxa"/>
            <w:vAlign w:val="center"/>
          </w:tcPr>
          <w:p w14:paraId="16713AE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ECCAEB" w14:textId="2615CADE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731528A" w14:textId="2D14734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6A3868AC" w14:textId="049823D9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5BA3EB4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- оценка уровня общеобразовательной подготовки обучающихся 7 классов по обществознанию в соответствии с требованиями Федерального государственного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образовательного стандарта;</w:t>
            </w:r>
          </w:p>
          <w:p w14:paraId="5E468DD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54F6EC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111487F2" w14:textId="735AB53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BB0133F" w14:textId="79E6094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8</w:t>
            </w:r>
          </w:p>
        </w:tc>
        <w:tc>
          <w:tcPr>
            <w:tcW w:w="498" w:type="dxa"/>
          </w:tcPr>
          <w:p w14:paraId="0CDF4AE8" w14:textId="08FE6846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496" w:type="dxa"/>
          </w:tcPr>
          <w:p w14:paraId="6D4952C9" w14:textId="22F2EE9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30F9E52D" w14:textId="55448403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по двум из 5 предметов (биология,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история, общество-знание, география, физика) на основе случайного выбора</w:t>
            </w:r>
          </w:p>
        </w:tc>
        <w:tc>
          <w:tcPr>
            <w:tcW w:w="1701" w:type="dxa"/>
            <w:vAlign w:val="center"/>
          </w:tcPr>
          <w:p w14:paraId="6703ABE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 xml:space="preserve">15 марта – </w:t>
            </w:r>
          </w:p>
          <w:p w14:paraId="7DD9C86F" w14:textId="12E5FDE8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6D6B2CEC" w14:textId="77777777" w:rsidTr="00091282">
        <w:trPr>
          <w:jc w:val="center"/>
        </w:trPr>
        <w:tc>
          <w:tcPr>
            <w:tcW w:w="561" w:type="dxa"/>
            <w:vAlign w:val="center"/>
          </w:tcPr>
          <w:p w14:paraId="35E45240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334273C" w14:textId="2552E83B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D1F54C" w14:textId="78A3D75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5BBC4FE8" w14:textId="40889EB0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543C927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уровня общеобразовательной подготовки обучающихся 7 классов по географии в соответствии с требованиями Федерального государственного образовательного стандарта;</w:t>
            </w:r>
          </w:p>
          <w:p w14:paraId="5BFF210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6E74A9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62525551" w14:textId="12250E6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B9FDCB2" w14:textId="54434B2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16</w:t>
            </w:r>
          </w:p>
        </w:tc>
        <w:tc>
          <w:tcPr>
            <w:tcW w:w="498" w:type="dxa"/>
          </w:tcPr>
          <w:p w14:paraId="0EE24B18" w14:textId="0270374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6" w:type="dxa"/>
          </w:tcPr>
          <w:p w14:paraId="1A679490" w14:textId="2985B730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2BB1EAC" w14:textId="4089480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6DD0543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2F947577" w14:textId="6C3C9FB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9260A3" w14:paraId="16AF2D36" w14:textId="77777777" w:rsidTr="00091282">
        <w:trPr>
          <w:jc w:val="center"/>
        </w:trPr>
        <w:tc>
          <w:tcPr>
            <w:tcW w:w="561" w:type="dxa"/>
            <w:vAlign w:val="center"/>
          </w:tcPr>
          <w:p w14:paraId="1E7C32E4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B90815" w14:textId="618F5438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E77CA65" w14:textId="529ED55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349C6A72" w14:textId="785F17EA" w:rsidR="009260A3" w:rsidRPr="00347F91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Физика (обучающиеся ОО, </w:t>
            </w: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реализующи</w:t>
            </w:r>
            <w:r w:rsidR="006701F2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х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программу по физике на углублённом (профильном) уровне, выполняют работу углублённого уровня сложности</w:t>
            </w:r>
            <w:r w:rsidR="004E781B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</w:tc>
        <w:tc>
          <w:tcPr>
            <w:tcW w:w="5255" w:type="dxa"/>
            <w:vAlign w:val="center"/>
          </w:tcPr>
          <w:p w14:paraId="7C529AC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уровня общеобразовательной подготовки обучающихся 7 классов по физике в соответствии с требованиями Федерального государственного образовательного стандарта;</w:t>
            </w:r>
          </w:p>
          <w:p w14:paraId="1F06D98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A491E8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6FAC6483" w14:textId="4225269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398F245" w14:textId="2645566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</w:t>
            </w:r>
          </w:p>
        </w:tc>
        <w:tc>
          <w:tcPr>
            <w:tcW w:w="498" w:type="dxa"/>
          </w:tcPr>
          <w:p w14:paraId="5D93247F" w14:textId="4D0F889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6" w:type="dxa"/>
          </w:tcPr>
          <w:p w14:paraId="70EBF766" w14:textId="67F7583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277EE709" w14:textId="0467ED0A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vAlign w:val="center"/>
          </w:tcPr>
          <w:p w14:paraId="7E82D58A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15 марта – </w:t>
            </w:r>
          </w:p>
          <w:p w14:paraId="4A721C29" w14:textId="7C47060A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17 мая 2024</w:t>
            </w:r>
          </w:p>
        </w:tc>
      </w:tr>
      <w:tr w:rsidR="00571B02" w14:paraId="3A1AB68B" w14:textId="77777777" w:rsidTr="00091282">
        <w:trPr>
          <w:jc w:val="center"/>
        </w:trPr>
        <w:tc>
          <w:tcPr>
            <w:tcW w:w="561" w:type="dxa"/>
            <w:vAlign w:val="center"/>
          </w:tcPr>
          <w:p w14:paraId="3D8C048F" w14:textId="63E9C1A1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F7B82E0" w14:textId="3090C96C" w:rsidR="00571B02" w:rsidRPr="00347F91" w:rsidRDefault="00571B02" w:rsidP="00571B02">
            <w:pPr>
              <w:rPr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058BE17" w14:textId="77777777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8" w:type="dxa"/>
            <w:vAlign w:val="center"/>
          </w:tcPr>
          <w:p w14:paraId="7959F953" w14:textId="430058E3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Иностранны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й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язык</w:t>
            </w:r>
          </w:p>
          <w:p w14:paraId="4B46FCA0" w14:textId="6AC4ACE3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(английский язык, </w:t>
            </w:r>
            <w:proofErr w:type="gramEnd"/>
          </w:p>
          <w:p w14:paraId="463A25A2" w14:textId="6E44AF92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немецкий язык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или</w:t>
            </w:r>
          </w:p>
          <w:p w14:paraId="278155CB" w14:textId="17F6476F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французский язык)</w:t>
            </w:r>
          </w:p>
        </w:tc>
        <w:tc>
          <w:tcPr>
            <w:tcW w:w="5255" w:type="dxa"/>
            <w:vAlign w:val="center"/>
          </w:tcPr>
          <w:p w14:paraId="27C513A1" w14:textId="71788D5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- оценка уровня общеобразовательной подготовки обучающихся 7 классов по 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основному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иностранн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ому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язык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у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в соответствии с требованиями Федерального государственного образовательного стандарта;</w:t>
            </w:r>
          </w:p>
          <w:p w14:paraId="63A5A0C9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33D3A924" w14:textId="50B5F9BB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своевременное выявление проблем в освоении учебного предмета;</w:t>
            </w:r>
          </w:p>
          <w:p w14:paraId="21A869E4" w14:textId="77777777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- оценка выполнения заданий разного уровня сложности</w:t>
            </w:r>
          </w:p>
          <w:p w14:paraId="596FF04F" w14:textId="6ECA347D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проверочная работа проводится на компьютерах</w:t>
            </w:r>
          </w:p>
        </w:tc>
        <w:tc>
          <w:tcPr>
            <w:tcW w:w="499" w:type="dxa"/>
          </w:tcPr>
          <w:p w14:paraId="7444D994" w14:textId="1B0353D4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</w:t>
            </w:r>
          </w:p>
        </w:tc>
        <w:tc>
          <w:tcPr>
            <w:tcW w:w="498" w:type="dxa"/>
          </w:tcPr>
          <w:p w14:paraId="105BE85F" w14:textId="69B3AD5A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</w:p>
        </w:tc>
        <w:tc>
          <w:tcPr>
            <w:tcW w:w="496" w:type="dxa"/>
          </w:tcPr>
          <w:p w14:paraId="1B5F5E49" w14:textId="2D0E3E85" w:rsidR="00571B02" w:rsidRPr="00347F91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1825" w:type="dxa"/>
            <w:vAlign w:val="center"/>
          </w:tcPr>
          <w:p w14:paraId="3662E93B" w14:textId="14159770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0EB2687" w14:textId="080ADD75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1 апреля – </w:t>
            </w:r>
          </w:p>
          <w:p w14:paraId="0B9A50CE" w14:textId="06313642" w:rsidR="00571B02" w:rsidRPr="00347F91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="009260A3"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мая 2023</w:t>
            </w:r>
          </w:p>
        </w:tc>
      </w:tr>
      <w:tr w:rsidR="009260A3" w14:paraId="34C0BE2D" w14:textId="77777777" w:rsidTr="00091282">
        <w:trPr>
          <w:jc w:val="center"/>
        </w:trPr>
        <w:tc>
          <w:tcPr>
            <w:tcW w:w="561" w:type="dxa"/>
            <w:vAlign w:val="center"/>
          </w:tcPr>
          <w:p w14:paraId="396E18AE" w14:textId="19B62F4F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DD9C5D1" w14:textId="50E1A28D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686BC2B" w14:textId="7B25D88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49ED7DE9" w14:textId="75EFD288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0C6CAD69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русскому языку в соответствии с требованиями Федерального государственного образовательного стандарта;</w:t>
            </w:r>
          </w:p>
          <w:p w14:paraId="5B545B2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FC08BC3" w14:textId="3DDA439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«Русский язык»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прохождения ГИА-9</w:t>
            </w:r>
          </w:p>
        </w:tc>
        <w:tc>
          <w:tcPr>
            <w:tcW w:w="499" w:type="dxa"/>
          </w:tcPr>
          <w:p w14:paraId="58413A4E" w14:textId="7960646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</w:t>
            </w:r>
          </w:p>
        </w:tc>
        <w:tc>
          <w:tcPr>
            <w:tcW w:w="498" w:type="dxa"/>
          </w:tcPr>
          <w:p w14:paraId="5966992D" w14:textId="01F8AE1F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496" w:type="dxa"/>
          </w:tcPr>
          <w:p w14:paraId="7D814A76" w14:textId="3C3C818D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Align w:val="center"/>
          </w:tcPr>
          <w:p w14:paraId="78BE8F34" w14:textId="7842D118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3BE16EC4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4188B627" w14:textId="52633A0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7FA3D3DF" w14:textId="77777777" w:rsidTr="00091282">
        <w:trPr>
          <w:jc w:val="center"/>
        </w:trPr>
        <w:tc>
          <w:tcPr>
            <w:tcW w:w="561" w:type="dxa"/>
            <w:vAlign w:val="center"/>
          </w:tcPr>
          <w:p w14:paraId="036A995A" w14:textId="7D4199CD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4C8D2D" w14:textId="7E03D1FB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D0E677" w14:textId="739B93D3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79264B61" w14:textId="394071E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Математика</w:t>
            </w:r>
            <w:r w:rsidR="00393A0C" w:rsidRPr="00347F91">
              <w:rPr>
                <w:highlight w:val="lightGray"/>
              </w:rPr>
              <w:t xml:space="preserve"> 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(обучающиеся ОО, </w:t>
            </w:r>
            <w:proofErr w:type="gramStart"/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реализующи</w:t>
            </w:r>
            <w:r w:rsidR="006701F2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</w:t>
            </w:r>
            <w:proofErr w:type="gramEnd"/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программу по математике на 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углублённом (профильном) уровне, выполняют работу углублённого уровня сложности</w:t>
            </w:r>
            <w:r w:rsidR="004E781B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5255" w:type="dxa"/>
            <w:vAlign w:val="center"/>
          </w:tcPr>
          <w:p w14:paraId="65A749C5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lastRenderedPageBreak/>
              <w:t>- оценка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14:paraId="66C28C8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 xml:space="preserve">- диагностика достижения планируемых предметных и метапредметных результатов базового уровня и </w:t>
            </w:r>
            <w:r w:rsidRPr="00347F91">
              <w:rPr>
                <w:rFonts w:ascii="Times New Roman" w:hAnsi="Times New Roman" w:cs="Times New Roman"/>
                <w:highlight w:val="lightGray"/>
              </w:rPr>
              <w:lastRenderedPageBreak/>
              <w:t>уровня выше базового;</w:t>
            </w:r>
          </w:p>
          <w:p w14:paraId="119AD91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«Математика»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highlight w:val="lightGray"/>
              </w:rPr>
              <w:t>и прохождения ГИА-9;</w:t>
            </w:r>
          </w:p>
          <w:p w14:paraId="376B338D" w14:textId="7C87DC70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39D817" w14:textId="0320A9A8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12</w:t>
            </w:r>
          </w:p>
        </w:tc>
        <w:tc>
          <w:tcPr>
            <w:tcW w:w="498" w:type="dxa"/>
          </w:tcPr>
          <w:p w14:paraId="6923ED1A" w14:textId="171933F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496" w:type="dxa"/>
          </w:tcPr>
          <w:p w14:paraId="352C4A1E" w14:textId="3CEBBC2A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825" w:type="dxa"/>
            <w:vAlign w:val="center"/>
          </w:tcPr>
          <w:p w14:paraId="26A581C4" w14:textId="3A9E6688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213697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366FF201" w14:textId="1DC0CCA0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5D747A96" w14:textId="77777777" w:rsidTr="00091282">
        <w:trPr>
          <w:jc w:val="center"/>
        </w:trPr>
        <w:tc>
          <w:tcPr>
            <w:tcW w:w="561" w:type="dxa"/>
            <w:vAlign w:val="center"/>
          </w:tcPr>
          <w:p w14:paraId="5E83847C" w14:textId="58B63ED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B04051A" w14:textId="587F1BD3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4449048" w14:textId="1F5B60AB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05601232" w14:textId="3700C47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Биология 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61B4B01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оценка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14:paraId="40A2BD5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25780A8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14:paraId="7C01C4FD" w14:textId="09397D4C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highlight w:val="lightGray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9146B5C" w14:textId="56F2ADFC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498" w:type="dxa"/>
          </w:tcPr>
          <w:p w14:paraId="1F679DC3" w14:textId="04F4F8C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496" w:type="dxa"/>
          </w:tcPr>
          <w:p w14:paraId="2AC063EA" w14:textId="44CCF704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Align w:val="center"/>
          </w:tcPr>
          <w:p w14:paraId="6AEF1E1C" w14:textId="1B6B0CFD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50ED016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72631047" w14:textId="2F5CE70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33EE20A6" w14:textId="77777777" w:rsidTr="00F52A5A">
        <w:trPr>
          <w:jc w:val="center"/>
        </w:trPr>
        <w:tc>
          <w:tcPr>
            <w:tcW w:w="561" w:type="dxa"/>
            <w:vAlign w:val="center"/>
          </w:tcPr>
          <w:p w14:paraId="1DF2525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44D466A" w14:textId="67B1E158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39351E8" w14:textId="2E1EDB31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55BA25CB" w14:textId="70CBA1B1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4F06FAA9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истории в соответствии с требованиями Федерального государственного образовательного стандарта;</w:t>
            </w:r>
          </w:p>
          <w:p w14:paraId="3121C01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DB99AE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«История»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прохождения ГИА-9;</w:t>
            </w:r>
          </w:p>
          <w:p w14:paraId="6148C7E4" w14:textId="3479871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0296C4A" w14:textId="7DE399E4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7</w:t>
            </w:r>
          </w:p>
        </w:tc>
        <w:tc>
          <w:tcPr>
            <w:tcW w:w="498" w:type="dxa"/>
          </w:tcPr>
          <w:p w14:paraId="102C3365" w14:textId="00F5F359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496" w:type="dxa"/>
          </w:tcPr>
          <w:p w14:paraId="0ABC5B5F" w14:textId="708BA8A0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70A0F65" w14:textId="4C329A85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по двум из 6 предметов (биология, история, общество-знание, география, физика, химия) на основе случайного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выбора</w:t>
            </w:r>
          </w:p>
        </w:tc>
        <w:tc>
          <w:tcPr>
            <w:tcW w:w="1701" w:type="dxa"/>
            <w:vAlign w:val="center"/>
          </w:tcPr>
          <w:p w14:paraId="1B4796A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 xml:space="preserve">15 марта – </w:t>
            </w:r>
          </w:p>
          <w:p w14:paraId="57FD8542" w14:textId="246A3EEF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264C9FC4" w14:textId="77777777" w:rsidTr="00091282">
        <w:trPr>
          <w:jc w:val="center"/>
        </w:trPr>
        <w:tc>
          <w:tcPr>
            <w:tcW w:w="561" w:type="dxa"/>
            <w:vAlign w:val="center"/>
          </w:tcPr>
          <w:p w14:paraId="6A84A60C" w14:textId="62959133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8FC400" w14:textId="767E68BA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E5F2957" w14:textId="7777777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43C1B35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Обществознание </w:t>
            </w:r>
          </w:p>
        </w:tc>
        <w:tc>
          <w:tcPr>
            <w:tcW w:w="5255" w:type="dxa"/>
            <w:vAlign w:val="center"/>
          </w:tcPr>
          <w:p w14:paraId="7908F38D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обществознанию в соответствии с требованиями Федерального государственного образовательного стандарта;</w:t>
            </w:r>
          </w:p>
          <w:p w14:paraId="0B6A463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6713980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учащихся для успешного освоения образовательной программы основного общего образования по учебному предмету «Обществознание» и прохождения ГИА-9;</w:t>
            </w:r>
          </w:p>
          <w:p w14:paraId="7974DCB8" w14:textId="7AE8BF86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AA3A1AD" w14:textId="588694C2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9</w:t>
            </w:r>
          </w:p>
        </w:tc>
        <w:tc>
          <w:tcPr>
            <w:tcW w:w="498" w:type="dxa"/>
          </w:tcPr>
          <w:p w14:paraId="027E46EA" w14:textId="3E05C1C6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96" w:type="dxa"/>
          </w:tcPr>
          <w:p w14:paraId="0B4303E0" w14:textId="7DE7A6F6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3447396" w14:textId="37E4B2C4" w:rsidR="009260A3" w:rsidRPr="00347F91" w:rsidRDefault="009260A3" w:rsidP="009260A3">
            <w:pPr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7C3E3293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4412F4F8" w14:textId="792739E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75137E56" w14:textId="77777777" w:rsidTr="00091282">
        <w:trPr>
          <w:jc w:val="center"/>
        </w:trPr>
        <w:tc>
          <w:tcPr>
            <w:tcW w:w="561" w:type="dxa"/>
            <w:vAlign w:val="center"/>
          </w:tcPr>
          <w:p w14:paraId="0A3FF1DA" w14:textId="1EF03C3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9FB97" w14:textId="1283B90C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255C473" w14:textId="625EB848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2F5E152B" w14:textId="66D081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68038DD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географии в соответствии с требованиями Федерального государственного образовательного стандарта;</w:t>
            </w:r>
          </w:p>
          <w:p w14:paraId="5B207A0C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510EBE6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«География»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прохождения ГИА-9;</w:t>
            </w:r>
          </w:p>
          <w:p w14:paraId="0089460D" w14:textId="3DAA8CE5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9A8F581" w14:textId="72B7FA4F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14</w:t>
            </w:r>
          </w:p>
        </w:tc>
        <w:tc>
          <w:tcPr>
            <w:tcW w:w="498" w:type="dxa"/>
          </w:tcPr>
          <w:p w14:paraId="71DF3A57" w14:textId="0A91EA9F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496" w:type="dxa"/>
          </w:tcPr>
          <w:p w14:paraId="67DA0100" w14:textId="6092A9E9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A33717A" w14:textId="77777777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  <w:p w14:paraId="2D5110D4" w14:textId="37431309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3F6C984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19FF6006" w14:textId="4419C5DD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7AD56ACD" w14:textId="77777777" w:rsidTr="00091282">
        <w:trPr>
          <w:jc w:val="center"/>
        </w:trPr>
        <w:tc>
          <w:tcPr>
            <w:tcW w:w="561" w:type="dxa"/>
            <w:vAlign w:val="center"/>
          </w:tcPr>
          <w:p w14:paraId="4974579A" w14:textId="014349B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7E29BA0" w14:textId="522DFDF4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B78F410" w14:textId="7777777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0A37C05D" w14:textId="0656567B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Физика (обучающиеся ОО, </w:t>
            </w: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реализующи</w:t>
            </w:r>
            <w:r w:rsidR="006701F2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программу по физике на углублённом (профильном) уровне, выполняют </w:t>
            </w:r>
            <w:r w:rsidR="00393A0C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работу углублённого уровня сложности</w:t>
            </w:r>
            <w:r w:rsidR="004E781B"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7DB6C41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физике в соответствии с требованиями Федерального государственного образовательного стандарта.</w:t>
            </w:r>
          </w:p>
          <w:p w14:paraId="0700B18E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1246C3FF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«Физика» и прохождения ГИА-9;</w:t>
            </w:r>
          </w:p>
          <w:p w14:paraId="185C965D" w14:textId="60644C6E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AB23BF4" w14:textId="1FC964FA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498" w:type="dxa"/>
          </w:tcPr>
          <w:p w14:paraId="22B2FE46" w14:textId="0C33948E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496" w:type="dxa"/>
          </w:tcPr>
          <w:p w14:paraId="1881A7E5" w14:textId="31D6B4DF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33011C3E" w14:textId="0DDA657D" w:rsidR="009260A3" w:rsidRPr="00347F91" w:rsidRDefault="009260A3" w:rsidP="009260A3">
            <w:pPr>
              <w:rPr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449820F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4CA541AD" w14:textId="1B34CEEA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</w:p>
        </w:tc>
      </w:tr>
      <w:tr w:rsidR="009260A3" w14:paraId="7C7D928A" w14:textId="77777777" w:rsidTr="00091282">
        <w:trPr>
          <w:jc w:val="center"/>
        </w:trPr>
        <w:tc>
          <w:tcPr>
            <w:tcW w:w="561" w:type="dxa"/>
            <w:vAlign w:val="center"/>
          </w:tcPr>
          <w:p w14:paraId="0AA41CD8" w14:textId="2059758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30C338B" w14:textId="07094B8D" w:rsidR="009260A3" w:rsidRPr="00347F91" w:rsidRDefault="009260A3" w:rsidP="009260A3">
            <w:pPr>
              <w:rPr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62241EC" w14:textId="77777777" w:rsidR="009260A3" w:rsidRPr="00347F91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258" w:type="dxa"/>
            <w:vAlign w:val="center"/>
          </w:tcPr>
          <w:p w14:paraId="4B47E03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1F706908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оценка уровня общеобразовательной подготовки обучающихся 8 классов по химии в соответствии с требованиями Федерального государственного образовательного стандарта;</w:t>
            </w:r>
          </w:p>
          <w:p w14:paraId="195F9562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диагностика достижения планируемых предметных и метапредметных результатов базового уровня и уровня выше базового;</w:t>
            </w:r>
          </w:p>
          <w:p w14:paraId="0504C9E7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«Химия»</w:t>
            </w:r>
            <w:r w:rsidRPr="00347F91">
              <w:rPr>
                <w:highlight w:val="lightGray"/>
              </w:rPr>
              <w:t xml:space="preserve"> </w:t>
            </w: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прохождения ГИА-9</w:t>
            </w:r>
          </w:p>
        </w:tc>
        <w:tc>
          <w:tcPr>
            <w:tcW w:w="499" w:type="dxa"/>
          </w:tcPr>
          <w:p w14:paraId="784E82AB" w14:textId="618C4F58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498" w:type="dxa"/>
          </w:tcPr>
          <w:p w14:paraId="76F7C232" w14:textId="5ECCC4C0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496" w:type="dxa"/>
          </w:tcPr>
          <w:p w14:paraId="13EA0F30" w14:textId="70A4D529" w:rsidR="009260A3" w:rsidRPr="00347F91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825" w:type="dxa"/>
            <w:vAlign w:val="center"/>
          </w:tcPr>
          <w:p w14:paraId="23C265E8" w14:textId="5D62BAAD" w:rsidR="009260A3" w:rsidRPr="00347F91" w:rsidRDefault="009260A3" w:rsidP="009260A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Обязательное</w:t>
            </w:r>
            <w:proofErr w:type="gramEnd"/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1F50BF60" w14:textId="77777777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15 марта – </w:t>
            </w:r>
          </w:p>
          <w:p w14:paraId="73CC3797" w14:textId="77CA76CD" w:rsidR="009260A3" w:rsidRPr="00347F91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47F9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17 мая 2024</w:t>
            </w:r>
            <w:bookmarkStart w:id="0" w:name="_GoBack"/>
            <w:bookmarkEnd w:id="0"/>
          </w:p>
        </w:tc>
      </w:tr>
    </w:tbl>
    <w:p w14:paraId="7CAAE0F5" w14:textId="04F533BB" w:rsidR="005D586C" w:rsidRPr="005D586C" w:rsidRDefault="005D586C" w:rsidP="005D586C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sectPr w:rsidR="005D586C" w:rsidRPr="005D586C" w:rsidSect="005D586C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AF50" w14:textId="77777777" w:rsidR="001D31FF" w:rsidRDefault="001D31FF" w:rsidP="00167EA8">
      <w:pPr>
        <w:spacing w:after="0" w:line="240" w:lineRule="auto"/>
      </w:pPr>
      <w:r>
        <w:separator/>
      </w:r>
    </w:p>
  </w:endnote>
  <w:endnote w:type="continuationSeparator" w:id="0">
    <w:p w14:paraId="361C4C3E" w14:textId="77777777" w:rsidR="001D31FF" w:rsidRDefault="001D31FF" w:rsidP="001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24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4BB072" w14:textId="5A0D51F8" w:rsidR="00A1421B" w:rsidRPr="00ED0F4A" w:rsidRDefault="00A1421B">
        <w:pPr>
          <w:pStyle w:val="a7"/>
          <w:jc w:val="right"/>
          <w:rPr>
            <w:rFonts w:ascii="Times New Roman" w:hAnsi="Times New Roman" w:cs="Times New Roman"/>
          </w:rPr>
        </w:pPr>
        <w:r w:rsidRPr="00ED0F4A">
          <w:rPr>
            <w:rFonts w:ascii="Times New Roman" w:hAnsi="Times New Roman" w:cs="Times New Roman"/>
          </w:rPr>
          <w:fldChar w:fldCharType="begin"/>
        </w:r>
        <w:r w:rsidRPr="00ED0F4A">
          <w:rPr>
            <w:rFonts w:ascii="Times New Roman" w:hAnsi="Times New Roman" w:cs="Times New Roman"/>
          </w:rPr>
          <w:instrText>PAGE   \* MERGEFORMAT</w:instrText>
        </w:r>
        <w:r w:rsidRPr="00ED0F4A">
          <w:rPr>
            <w:rFonts w:ascii="Times New Roman" w:hAnsi="Times New Roman" w:cs="Times New Roman"/>
          </w:rPr>
          <w:fldChar w:fldCharType="separate"/>
        </w:r>
        <w:r w:rsidR="00347F91">
          <w:rPr>
            <w:rFonts w:ascii="Times New Roman" w:hAnsi="Times New Roman" w:cs="Times New Roman"/>
            <w:noProof/>
          </w:rPr>
          <w:t>1</w:t>
        </w:r>
        <w:r w:rsidRPr="00ED0F4A">
          <w:rPr>
            <w:rFonts w:ascii="Times New Roman" w:hAnsi="Times New Roman" w:cs="Times New Roman"/>
          </w:rPr>
          <w:fldChar w:fldCharType="end"/>
        </w:r>
      </w:p>
    </w:sdtContent>
  </w:sdt>
  <w:p w14:paraId="519C5F2B" w14:textId="77777777" w:rsidR="00A1421B" w:rsidRDefault="00A14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7EB1" w14:textId="77777777" w:rsidR="001D31FF" w:rsidRDefault="001D31FF" w:rsidP="00167EA8">
      <w:pPr>
        <w:spacing w:after="0" w:line="240" w:lineRule="auto"/>
      </w:pPr>
      <w:r>
        <w:separator/>
      </w:r>
    </w:p>
  </w:footnote>
  <w:footnote w:type="continuationSeparator" w:id="0">
    <w:p w14:paraId="5894A02A" w14:textId="77777777" w:rsidR="001D31FF" w:rsidRDefault="001D31FF" w:rsidP="00167EA8">
      <w:pPr>
        <w:spacing w:after="0" w:line="240" w:lineRule="auto"/>
      </w:pPr>
      <w:r>
        <w:continuationSeparator/>
      </w:r>
    </w:p>
  </w:footnote>
  <w:footnote w:id="1">
    <w:p w14:paraId="52CA7DDB" w14:textId="29394411" w:rsidR="00A1421B" w:rsidRPr="006A7619" w:rsidRDefault="00A1421B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Уровни сложности заданий: Б – базовый, </w:t>
      </w:r>
      <w:proofErr w:type="gramStart"/>
      <w:r w:rsidRPr="006A7619"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повышенный, В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</w:rPr>
        <w:t>.</w:t>
      </w:r>
    </w:p>
  </w:footnote>
  <w:footnote w:id="2">
    <w:p w14:paraId="43340700" w14:textId="0A3775C4" w:rsidR="00856215" w:rsidRPr="006A7619" w:rsidRDefault="00856215" w:rsidP="00856215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проведения будут уточнены по мере выхода соответствующих федеральных нормативных документов.</w:t>
      </w:r>
    </w:p>
  </w:footnote>
  <w:footnote w:id="3">
    <w:p w14:paraId="0E111787" w14:textId="587FA055" w:rsidR="006701F2" w:rsidRPr="006A7619" w:rsidRDefault="006701F2" w:rsidP="006701F2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и регламент проведения ВПР-2024 в 4-8 классах могут быть изменены по мере выхода соответствующих федеральных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263"/>
    <w:multiLevelType w:val="hybridMultilevel"/>
    <w:tmpl w:val="9C0E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69BB"/>
    <w:multiLevelType w:val="hybridMultilevel"/>
    <w:tmpl w:val="EAD69C0A"/>
    <w:lvl w:ilvl="0" w:tplc="58E22A5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05"/>
    <w:rsid w:val="00004B4F"/>
    <w:rsid w:val="0000532D"/>
    <w:rsid w:val="000057A2"/>
    <w:rsid w:val="0001125A"/>
    <w:rsid w:val="00013CF0"/>
    <w:rsid w:val="00023D8F"/>
    <w:rsid w:val="00025015"/>
    <w:rsid w:val="00030655"/>
    <w:rsid w:val="00052E9F"/>
    <w:rsid w:val="00091282"/>
    <w:rsid w:val="000B26FD"/>
    <w:rsid w:val="000B2977"/>
    <w:rsid w:val="000B6839"/>
    <w:rsid w:val="000C0F61"/>
    <w:rsid w:val="000C4928"/>
    <w:rsid w:val="000C54D9"/>
    <w:rsid w:val="000D7905"/>
    <w:rsid w:val="000E2C9A"/>
    <w:rsid w:val="000F2C43"/>
    <w:rsid w:val="00140AFF"/>
    <w:rsid w:val="00145C49"/>
    <w:rsid w:val="00167EA8"/>
    <w:rsid w:val="00167EC3"/>
    <w:rsid w:val="001722F6"/>
    <w:rsid w:val="001924C2"/>
    <w:rsid w:val="00196FF5"/>
    <w:rsid w:val="001A5EE6"/>
    <w:rsid w:val="001C5502"/>
    <w:rsid w:val="001D31FF"/>
    <w:rsid w:val="001D5F30"/>
    <w:rsid w:val="001E05B4"/>
    <w:rsid w:val="001F347D"/>
    <w:rsid w:val="00200C4B"/>
    <w:rsid w:val="00214096"/>
    <w:rsid w:val="00243590"/>
    <w:rsid w:val="00254EBF"/>
    <w:rsid w:val="00263F54"/>
    <w:rsid w:val="00281ABB"/>
    <w:rsid w:val="00297C1E"/>
    <w:rsid w:val="002A04BB"/>
    <w:rsid w:val="002A38A4"/>
    <w:rsid w:val="002B2167"/>
    <w:rsid w:val="002B520B"/>
    <w:rsid w:val="002D292C"/>
    <w:rsid w:val="002D7ADC"/>
    <w:rsid w:val="0030464C"/>
    <w:rsid w:val="003124FA"/>
    <w:rsid w:val="003130CF"/>
    <w:rsid w:val="00321324"/>
    <w:rsid w:val="0032163E"/>
    <w:rsid w:val="0033442F"/>
    <w:rsid w:val="00335CD1"/>
    <w:rsid w:val="00347F91"/>
    <w:rsid w:val="00350D67"/>
    <w:rsid w:val="003929EB"/>
    <w:rsid w:val="00393A0C"/>
    <w:rsid w:val="0039707E"/>
    <w:rsid w:val="003C4BA9"/>
    <w:rsid w:val="003D6B52"/>
    <w:rsid w:val="003E28FC"/>
    <w:rsid w:val="00400732"/>
    <w:rsid w:val="004205F5"/>
    <w:rsid w:val="00421821"/>
    <w:rsid w:val="00436949"/>
    <w:rsid w:val="004424CC"/>
    <w:rsid w:val="0044698F"/>
    <w:rsid w:val="00450B14"/>
    <w:rsid w:val="00452DB9"/>
    <w:rsid w:val="00475347"/>
    <w:rsid w:val="004A1AFA"/>
    <w:rsid w:val="004A7517"/>
    <w:rsid w:val="004B68C1"/>
    <w:rsid w:val="004D7571"/>
    <w:rsid w:val="004E781B"/>
    <w:rsid w:val="005012D4"/>
    <w:rsid w:val="00502951"/>
    <w:rsid w:val="00507910"/>
    <w:rsid w:val="0051152C"/>
    <w:rsid w:val="00544954"/>
    <w:rsid w:val="00547367"/>
    <w:rsid w:val="005644A6"/>
    <w:rsid w:val="00571B02"/>
    <w:rsid w:val="0057548D"/>
    <w:rsid w:val="005871FE"/>
    <w:rsid w:val="005D2E61"/>
    <w:rsid w:val="005D35A3"/>
    <w:rsid w:val="005D586C"/>
    <w:rsid w:val="005D5D53"/>
    <w:rsid w:val="005E32EB"/>
    <w:rsid w:val="005F48A9"/>
    <w:rsid w:val="006008D0"/>
    <w:rsid w:val="00614EC9"/>
    <w:rsid w:val="00623F57"/>
    <w:rsid w:val="00630BF6"/>
    <w:rsid w:val="0064418F"/>
    <w:rsid w:val="0065138D"/>
    <w:rsid w:val="006701F2"/>
    <w:rsid w:val="00670B2B"/>
    <w:rsid w:val="00671CCC"/>
    <w:rsid w:val="006819A6"/>
    <w:rsid w:val="00682681"/>
    <w:rsid w:val="00686682"/>
    <w:rsid w:val="006876EF"/>
    <w:rsid w:val="006A7619"/>
    <w:rsid w:val="006C3FAE"/>
    <w:rsid w:val="006D02DB"/>
    <w:rsid w:val="006D19FC"/>
    <w:rsid w:val="006D3A74"/>
    <w:rsid w:val="006E6042"/>
    <w:rsid w:val="007003CF"/>
    <w:rsid w:val="007021FF"/>
    <w:rsid w:val="00721932"/>
    <w:rsid w:val="0074236D"/>
    <w:rsid w:val="00763F68"/>
    <w:rsid w:val="007668BF"/>
    <w:rsid w:val="00767AF5"/>
    <w:rsid w:val="00771ABC"/>
    <w:rsid w:val="0078009A"/>
    <w:rsid w:val="007915C5"/>
    <w:rsid w:val="0079585C"/>
    <w:rsid w:val="00797B88"/>
    <w:rsid w:val="007A45A7"/>
    <w:rsid w:val="007B43D6"/>
    <w:rsid w:val="007C378E"/>
    <w:rsid w:val="007D2875"/>
    <w:rsid w:val="007F4C5B"/>
    <w:rsid w:val="007F6BAF"/>
    <w:rsid w:val="007F6E59"/>
    <w:rsid w:val="00813ADA"/>
    <w:rsid w:val="0081441A"/>
    <w:rsid w:val="00822F0C"/>
    <w:rsid w:val="00825DE1"/>
    <w:rsid w:val="00836901"/>
    <w:rsid w:val="008452C1"/>
    <w:rsid w:val="008515F9"/>
    <w:rsid w:val="00853AE8"/>
    <w:rsid w:val="00856215"/>
    <w:rsid w:val="008674E3"/>
    <w:rsid w:val="00867AC9"/>
    <w:rsid w:val="00867D9E"/>
    <w:rsid w:val="00875166"/>
    <w:rsid w:val="008A1B94"/>
    <w:rsid w:val="008A2306"/>
    <w:rsid w:val="008B5203"/>
    <w:rsid w:val="008D7092"/>
    <w:rsid w:val="00905626"/>
    <w:rsid w:val="00910298"/>
    <w:rsid w:val="00916F47"/>
    <w:rsid w:val="00922F2E"/>
    <w:rsid w:val="009260A3"/>
    <w:rsid w:val="00926572"/>
    <w:rsid w:val="0092781C"/>
    <w:rsid w:val="0093007D"/>
    <w:rsid w:val="009678B0"/>
    <w:rsid w:val="0097496E"/>
    <w:rsid w:val="00984455"/>
    <w:rsid w:val="00992110"/>
    <w:rsid w:val="0099753F"/>
    <w:rsid w:val="009A2184"/>
    <w:rsid w:val="009B0F13"/>
    <w:rsid w:val="009C5BF2"/>
    <w:rsid w:val="009D6396"/>
    <w:rsid w:val="009D72F7"/>
    <w:rsid w:val="009F07F5"/>
    <w:rsid w:val="00A10575"/>
    <w:rsid w:val="00A11D89"/>
    <w:rsid w:val="00A1421B"/>
    <w:rsid w:val="00A16781"/>
    <w:rsid w:val="00A22C78"/>
    <w:rsid w:val="00A2568D"/>
    <w:rsid w:val="00A27745"/>
    <w:rsid w:val="00A3603F"/>
    <w:rsid w:val="00A36C98"/>
    <w:rsid w:val="00A4196D"/>
    <w:rsid w:val="00A462CE"/>
    <w:rsid w:val="00A52638"/>
    <w:rsid w:val="00A55493"/>
    <w:rsid w:val="00A73935"/>
    <w:rsid w:val="00A84FFB"/>
    <w:rsid w:val="00A9334D"/>
    <w:rsid w:val="00AA56D1"/>
    <w:rsid w:val="00AB3015"/>
    <w:rsid w:val="00AC0B6A"/>
    <w:rsid w:val="00AC4EF7"/>
    <w:rsid w:val="00AD1CCA"/>
    <w:rsid w:val="00AE0C24"/>
    <w:rsid w:val="00AE16AE"/>
    <w:rsid w:val="00AE229E"/>
    <w:rsid w:val="00AE4054"/>
    <w:rsid w:val="00AE44E7"/>
    <w:rsid w:val="00B00218"/>
    <w:rsid w:val="00B04176"/>
    <w:rsid w:val="00B24550"/>
    <w:rsid w:val="00B3206F"/>
    <w:rsid w:val="00B46C42"/>
    <w:rsid w:val="00B66C2D"/>
    <w:rsid w:val="00B70C22"/>
    <w:rsid w:val="00B76C0B"/>
    <w:rsid w:val="00B97660"/>
    <w:rsid w:val="00BC2AEE"/>
    <w:rsid w:val="00BC315E"/>
    <w:rsid w:val="00BC4EA4"/>
    <w:rsid w:val="00BD2826"/>
    <w:rsid w:val="00BD44CA"/>
    <w:rsid w:val="00C07FA8"/>
    <w:rsid w:val="00C14301"/>
    <w:rsid w:val="00C17634"/>
    <w:rsid w:val="00C3285C"/>
    <w:rsid w:val="00C35225"/>
    <w:rsid w:val="00C53BC0"/>
    <w:rsid w:val="00C55DA7"/>
    <w:rsid w:val="00C571C6"/>
    <w:rsid w:val="00C61B8C"/>
    <w:rsid w:val="00C6684E"/>
    <w:rsid w:val="00C70E2E"/>
    <w:rsid w:val="00C71A51"/>
    <w:rsid w:val="00C77DBA"/>
    <w:rsid w:val="00C91140"/>
    <w:rsid w:val="00CB77F4"/>
    <w:rsid w:val="00CC44D9"/>
    <w:rsid w:val="00CE2B27"/>
    <w:rsid w:val="00CE4E04"/>
    <w:rsid w:val="00D41973"/>
    <w:rsid w:val="00D60FDC"/>
    <w:rsid w:val="00D64556"/>
    <w:rsid w:val="00D71F03"/>
    <w:rsid w:val="00D72343"/>
    <w:rsid w:val="00D8780C"/>
    <w:rsid w:val="00D90C6E"/>
    <w:rsid w:val="00D949D9"/>
    <w:rsid w:val="00D963D5"/>
    <w:rsid w:val="00DB24DC"/>
    <w:rsid w:val="00DB4B59"/>
    <w:rsid w:val="00DB6410"/>
    <w:rsid w:val="00DC2B86"/>
    <w:rsid w:val="00DC6652"/>
    <w:rsid w:val="00DD4115"/>
    <w:rsid w:val="00DD41D8"/>
    <w:rsid w:val="00E21CDE"/>
    <w:rsid w:val="00E27D3D"/>
    <w:rsid w:val="00E54AEE"/>
    <w:rsid w:val="00E57B76"/>
    <w:rsid w:val="00E63D1C"/>
    <w:rsid w:val="00EC61A5"/>
    <w:rsid w:val="00EC66EC"/>
    <w:rsid w:val="00ED0F4A"/>
    <w:rsid w:val="00EE7ADA"/>
    <w:rsid w:val="00F025AB"/>
    <w:rsid w:val="00F176A2"/>
    <w:rsid w:val="00F25030"/>
    <w:rsid w:val="00F43186"/>
    <w:rsid w:val="00F52A5A"/>
    <w:rsid w:val="00F6195D"/>
    <w:rsid w:val="00F672F4"/>
    <w:rsid w:val="00F752B7"/>
    <w:rsid w:val="00F77AE0"/>
    <w:rsid w:val="00F82DFF"/>
    <w:rsid w:val="00F8673D"/>
    <w:rsid w:val="00F94110"/>
    <w:rsid w:val="00F97378"/>
    <w:rsid w:val="00FD2C42"/>
    <w:rsid w:val="00FD6AC8"/>
    <w:rsid w:val="00FE3992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787D-FEEA-445D-8F15-0FAE5199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14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Учитель</cp:lastModifiedBy>
  <cp:revision>26</cp:revision>
  <cp:lastPrinted>2020-08-24T10:07:00Z</cp:lastPrinted>
  <dcterms:created xsi:type="dcterms:W3CDTF">2022-08-22T06:31:00Z</dcterms:created>
  <dcterms:modified xsi:type="dcterms:W3CDTF">2023-08-31T07:47:00Z</dcterms:modified>
</cp:coreProperties>
</file>