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8F5" w:rsidRDefault="001318F5" w:rsidP="00B83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подготовки к государственной итоговой аттестации в 20</w:t>
      </w:r>
      <w:r w:rsidR="00B76B8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607E75">
        <w:rPr>
          <w:rFonts w:ascii="Times New Roman" w:hAnsi="Times New Roman" w:cs="Times New Roman"/>
          <w:b/>
          <w:sz w:val="24"/>
          <w:szCs w:val="24"/>
        </w:rPr>
        <w:t>2</w:t>
      </w:r>
      <w:r w:rsidR="00B76B88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1318F5" w:rsidRDefault="001318F5" w:rsidP="00B83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6DB" w:rsidRDefault="001318F5" w:rsidP="001318F5">
      <w:pPr>
        <w:pStyle w:val="a8"/>
        <w:jc w:val="both"/>
        <w:rPr>
          <w:color w:val="000000"/>
        </w:rPr>
      </w:pPr>
      <w:r>
        <w:rPr>
          <w:color w:val="000000"/>
        </w:rPr>
        <w:tab/>
      </w:r>
      <w:r w:rsidR="00D116DB" w:rsidRPr="00D116DB">
        <w:rPr>
          <w:b/>
          <w:color w:val="000000"/>
        </w:rPr>
        <w:t>Цель:</w:t>
      </w:r>
      <w:r w:rsidR="00D116DB">
        <w:rPr>
          <w:color w:val="000000"/>
        </w:rPr>
        <w:t xml:space="preserve"> обеспечение организационно-технологических, методических и психолого-педагогических условий подготовки и проведения госуда</w:t>
      </w:r>
      <w:r w:rsidR="00D116DB">
        <w:rPr>
          <w:color w:val="000000"/>
        </w:rPr>
        <w:t>р</w:t>
      </w:r>
      <w:r w:rsidR="00D116DB">
        <w:rPr>
          <w:color w:val="000000"/>
        </w:rPr>
        <w:t>ственной итоговой аттестации в 20</w:t>
      </w:r>
      <w:r w:rsidR="00B76B88">
        <w:rPr>
          <w:color w:val="000000"/>
        </w:rPr>
        <w:t>20</w:t>
      </w:r>
      <w:r w:rsidR="00D116DB">
        <w:rPr>
          <w:color w:val="000000"/>
        </w:rPr>
        <w:t>-20</w:t>
      </w:r>
      <w:r w:rsidR="00607E75">
        <w:rPr>
          <w:color w:val="000000"/>
        </w:rPr>
        <w:t>2</w:t>
      </w:r>
      <w:r w:rsidR="00B76B88">
        <w:rPr>
          <w:color w:val="000000"/>
        </w:rPr>
        <w:t>1</w:t>
      </w:r>
      <w:r w:rsidR="00D116DB">
        <w:rPr>
          <w:color w:val="000000"/>
        </w:rPr>
        <w:t xml:space="preserve"> учебном году.</w:t>
      </w:r>
    </w:p>
    <w:p w:rsidR="00D116DB" w:rsidRDefault="00D116DB" w:rsidP="001318F5">
      <w:pPr>
        <w:pStyle w:val="a8"/>
        <w:jc w:val="both"/>
        <w:rPr>
          <w:color w:val="000000"/>
        </w:rPr>
      </w:pPr>
    </w:p>
    <w:p w:rsidR="00D116DB" w:rsidRPr="007A7834" w:rsidRDefault="00D116DB" w:rsidP="00D116DB">
      <w:pPr>
        <w:pStyle w:val="a8"/>
        <w:ind w:firstLine="708"/>
        <w:jc w:val="both"/>
        <w:rPr>
          <w:b/>
          <w:color w:val="000000"/>
        </w:rPr>
      </w:pPr>
      <w:r w:rsidRPr="007A7834">
        <w:rPr>
          <w:b/>
          <w:color w:val="000000"/>
        </w:rPr>
        <w:t xml:space="preserve">Задачи: </w:t>
      </w:r>
    </w:p>
    <w:p w:rsidR="00D116DB" w:rsidRDefault="00D116DB" w:rsidP="007A7834">
      <w:pPr>
        <w:pStyle w:val="a8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Разработка и реализация комплекса эффективных мер и механизмов организации и проведения экзаменов;</w:t>
      </w:r>
    </w:p>
    <w:p w:rsidR="00D116DB" w:rsidRDefault="00D116DB" w:rsidP="007A7834">
      <w:pPr>
        <w:pStyle w:val="a8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Разработка и внедрение в практику управления качеством образования методов мониторинга, диагностики и прогнозирования;</w:t>
      </w:r>
    </w:p>
    <w:p w:rsidR="00D116DB" w:rsidRDefault="00D116DB" w:rsidP="007A7834">
      <w:pPr>
        <w:pStyle w:val="a8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Изучение нормативной и инструктивно-методической базы итоговой аттестации;</w:t>
      </w:r>
    </w:p>
    <w:p w:rsidR="00D116DB" w:rsidRDefault="00D116DB" w:rsidP="007A7834">
      <w:pPr>
        <w:pStyle w:val="a8"/>
        <w:numPr>
          <w:ilvl w:val="0"/>
          <w:numId w:val="15"/>
        </w:numPr>
        <w:jc w:val="both"/>
        <w:rPr>
          <w:color w:val="000000"/>
        </w:rPr>
      </w:pPr>
      <w:r>
        <w:rPr>
          <w:color w:val="000000"/>
        </w:rPr>
        <w:t>Создание оптимальных условий подготовки к государственной итоговой аттестации.</w:t>
      </w:r>
    </w:p>
    <w:p w:rsidR="00D116DB" w:rsidRDefault="00D116DB" w:rsidP="00D116DB">
      <w:pPr>
        <w:pStyle w:val="a8"/>
        <w:ind w:firstLine="708"/>
        <w:jc w:val="both"/>
        <w:rPr>
          <w:color w:val="000000"/>
        </w:rPr>
      </w:pPr>
    </w:p>
    <w:p w:rsidR="007A7834" w:rsidRDefault="007A7834" w:rsidP="007A7834">
      <w:pPr>
        <w:pStyle w:val="a8"/>
        <w:jc w:val="both"/>
        <w:rPr>
          <w:color w:val="000000"/>
        </w:rPr>
      </w:pPr>
    </w:p>
    <w:p w:rsidR="001318F5" w:rsidRPr="0063643F" w:rsidRDefault="001318F5" w:rsidP="001318F5">
      <w:pPr>
        <w:pStyle w:val="a8"/>
        <w:jc w:val="both"/>
        <w:rPr>
          <w:b/>
          <w:color w:val="000000"/>
        </w:rPr>
      </w:pPr>
      <w:r w:rsidRPr="0063643F">
        <w:rPr>
          <w:b/>
          <w:color w:val="000000"/>
        </w:rPr>
        <w:tab/>
        <w:t>Проблемное поле ГИА-201</w:t>
      </w:r>
      <w:r w:rsidR="00B76B88">
        <w:rPr>
          <w:b/>
          <w:color w:val="000000"/>
        </w:rPr>
        <w:t>9</w:t>
      </w:r>
      <w:r w:rsidR="00607E75">
        <w:rPr>
          <w:b/>
          <w:color w:val="000000"/>
        </w:rPr>
        <w:t>-20</w:t>
      </w:r>
      <w:r w:rsidR="00B76B88">
        <w:rPr>
          <w:b/>
          <w:color w:val="000000"/>
        </w:rPr>
        <w:t>20</w:t>
      </w:r>
      <w:r w:rsidR="00607E75">
        <w:rPr>
          <w:b/>
          <w:color w:val="000000"/>
        </w:rPr>
        <w:t>г</w:t>
      </w:r>
      <w:r w:rsidRPr="0063643F">
        <w:rPr>
          <w:b/>
          <w:color w:val="000000"/>
        </w:rPr>
        <w:t>:</w:t>
      </w:r>
    </w:p>
    <w:p w:rsidR="001318F5" w:rsidRPr="0063643F" w:rsidRDefault="001318F5" w:rsidP="0063643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3F">
        <w:rPr>
          <w:rFonts w:ascii="Times New Roman" w:hAnsi="Times New Roman"/>
          <w:sz w:val="24"/>
          <w:szCs w:val="24"/>
        </w:rPr>
        <w:t>Недостаточность дополнительных занятий по подготовке к ЕГЭ, ОГЭ и отсутствие</w:t>
      </w:r>
      <w:r w:rsidR="0063643F">
        <w:rPr>
          <w:rFonts w:ascii="Times New Roman" w:hAnsi="Times New Roman"/>
          <w:sz w:val="24"/>
          <w:szCs w:val="24"/>
        </w:rPr>
        <w:t xml:space="preserve"> четкой программы </w:t>
      </w:r>
      <w:r w:rsidRPr="0063643F">
        <w:rPr>
          <w:rFonts w:ascii="Times New Roman" w:hAnsi="Times New Roman"/>
          <w:sz w:val="24"/>
          <w:szCs w:val="24"/>
        </w:rPr>
        <w:t>подготовки учащихся с р</w:t>
      </w:r>
      <w:r w:rsidR="00D463B0" w:rsidRPr="0063643F">
        <w:rPr>
          <w:rFonts w:ascii="Times New Roman" w:hAnsi="Times New Roman"/>
          <w:sz w:val="24"/>
          <w:szCs w:val="24"/>
        </w:rPr>
        <w:t>азным уро</w:t>
      </w:r>
      <w:r w:rsidR="00D463B0" w:rsidRPr="0063643F">
        <w:rPr>
          <w:rFonts w:ascii="Times New Roman" w:hAnsi="Times New Roman"/>
          <w:sz w:val="24"/>
          <w:szCs w:val="24"/>
        </w:rPr>
        <w:t>в</w:t>
      </w:r>
      <w:r w:rsidR="00D463B0" w:rsidRPr="0063643F">
        <w:rPr>
          <w:rFonts w:ascii="Times New Roman" w:hAnsi="Times New Roman"/>
          <w:sz w:val="24"/>
          <w:szCs w:val="24"/>
        </w:rPr>
        <w:t>нем знаний;</w:t>
      </w:r>
    </w:p>
    <w:p w:rsidR="001318F5" w:rsidRPr="0063643F" w:rsidRDefault="001318F5" w:rsidP="0063643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3F">
        <w:rPr>
          <w:rFonts w:ascii="Times New Roman" w:hAnsi="Times New Roman"/>
          <w:sz w:val="24"/>
          <w:szCs w:val="24"/>
        </w:rPr>
        <w:t>Малоэффективная работа МО в повышении качества подготовки к ГИА</w:t>
      </w:r>
      <w:r w:rsidR="00D463B0" w:rsidRPr="0063643F">
        <w:rPr>
          <w:rFonts w:ascii="Times New Roman" w:hAnsi="Times New Roman"/>
          <w:sz w:val="24"/>
          <w:szCs w:val="24"/>
        </w:rPr>
        <w:t>;</w:t>
      </w:r>
    </w:p>
    <w:p w:rsidR="001318F5" w:rsidRPr="0063643F" w:rsidRDefault="001318F5" w:rsidP="0063643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3F">
        <w:rPr>
          <w:rFonts w:ascii="Times New Roman" w:hAnsi="Times New Roman"/>
          <w:sz w:val="24"/>
          <w:szCs w:val="24"/>
        </w:rPr>
        <w:t>Разная степень ответственности педагогов за результаты государственных экзаменов по всей вертикали ступеней образования: начальная школа –</w:t>
      </w:r>
      <w:r w:rsidR="00D463B0" w:rsidRPr="0063643F">
        <w:rPr>
          <w:rFonts w:ascii="Times New Roman" w:hAnsi="Times New Roman"/>
          <w:sz w:val="24"/>
          <w:szCs w:val="24"/>
        </w:rPr>
        <w:t xml:space="preserve"> основная школа – старшая школа;</w:t>
      </w:r>
    </w:p>
    <w:p w:rsidR="001318F5" w:rsidRPr="0063643F" w:rsidRDefault="001318F5" w:rsidP="0063643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3F">
        <w:rPr>
          <w:rFonts w:ascii="Times New Roman" w:hAnsi="Times New Roman"/>
          <w:sz w:val="24"/>
          <w:szCs w:val="24"/>
        </w:rPr>
        <w:t xml:space="preserve">Результаты </w:t>
      </w:r>
      <w:r w:rsidR="007A7834" w:rsidRPr="0063643F">
        <w:rPr>
          <w:rFonts w:ascii="Times New Roman" w:hAnsi="Times New Roman"/>
          <w:sz w:val="24"/>
          <w:szCs w:val="24"/>
        </w:rPr>
        <w:t>итогового оценивания</w:t>
      </w:r>
      <w:r w:rsidRPr="0063643F">
        <w:rPr>
          <w:rFonts w:ascii="Times New Roman" w:hAnsi="Times New Roman"/>
          <w:sz w:val="24"/>
          <w:szCs w:val="24"/>
        </w:rPr>
        <w:t xml:space="preserve"> не всегда соответствуют результатам экзамен</w:t>
      </w:r>
      <w:r w:rsidR="00D463B0" w:rsidRPr="0063643F">
        <w:rPr>
          <w:rFonts w:ascii="Times New Roman" w:hAnsi="Times New Roman"/>
          <w:sz w:val="24"/>
          <w:szCs w:val="24"/>
        </w:rPr>
        <w:t>ов;</w:t>
      </w:r>
    </w:p>
    <w:p w:rsidR="001318F5" w:rsidRPr="0063643F" w:rsidRDefault="001318F5" w:rsidP="0063643F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3643F">
        <w:rPr>
          <w:rFonts w:ascii="Times New Roman" w:hAnsi="Times New Roman"/>
          <w:sz w:val="24"/>
          <w:szCs w:val="24"/>
        </w:rPr>
        <w:t>Низкая эффективность психологической поддержки учащихся выпускных классов и связи</w:t>
      </w:r>
      <w:r w:rsidR="00D463B0" w:rsidRPr="0063643F">
        <w:rPr>
          <w:rFonts w:ascii="Times New Roman" w:hAnsi="Times New Roman"/>
          <w:sz w:val="24"/>
          <w:szCs w:val="24"/>
        </w:rPr>
        <w:t xml:space="preserve"> с родителями.</w:t>
      </w:r>
    </w:p>
    <w:p w:rsidR="00D463B0" w:rsidRPr="00D463B0" w:rsidRDefault="00D463B0" w:rsidP="00D463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18F5" w:rsidRDefault="001318F5" w:rsidP="001318F5">
      <w:pPr>
        <w:pStyle w:val="a8"/>
        <w:jc w:val="center"/>
        <w:rPr>
          <w:b/>
          <w:color w:val="000000"/>
        </w:rPr>
      </w:pPr>
    </w:p>
    <w:p w:rsidR="001318F5" w:rsidRDefault="001318F5" w:rsidP="001318F5">
      <w:pPr>
        <w:pStyle w:val="a8"/>
        <w:jc w:val="center"/>
        <w:rPr>
          <w:b/>
          <w:color w:val="000000"/>
        </w:rPr>
      </w:pPr>
      <w:r w:rsidRPr="00682DD4">
        <w:rPr>
          <w:b/>
          <w:color w:val="000000"/>
        </w:rPr>
        <w:t>Механизмы реализации программы:</w:t>
      </w:r>
    </w:p>
    <w:p w:rsidR="001318F5" w:rsidRPr="00682DD4" w:rsidRDefault="001318F5" w:rsidP="001318F5">
      <w:pPr>
        <w:pStyle w:val="a8"/>
        <w:jc w:val="center"/>
        <w:rPr>
          <w:b/>
          <w:color w:val="000000"/>
        </w:rPr>
      </w:pPr>
    </w:p>
    <w:p w:rsidR="001318F5" w:rsidRPr="00682DD4" w:rsidRDefault="001318F5" w:rsidP="001318F5">
      <w:pPr>
        <w:pStyle w:val="a8"/>
        <w:numPr>
          <w:ilvl w:val="0"/>
          <w:numId w:val="11"/>
        </w:numPr>
        <w:jc w:val="both"/>
        <w:rPr>
          <w:color w:val="000000"/>
        </w:rPr>
      </w:pPr>
      <w:r w:rsidRPr="00682DD4">
        <w:rPr>
          <w:color w:val="000000"/>
        </w:rPr>
        <w:t xml:space="preserve">Информирование всех педагогов </w:t>
      </w:r>
      <w:r w:rsidR="00607E75">
        <w:rPr>
          <w:color w:val="000000"/>
        </w:rPr>
        <w:t xml:space="preserve">школы </w:t>
      </w:r>
      <w:r w:rsidRPr="00682DD4">
        <w:rPr>
          <w:color w:val="000000"/>
        </w:rPr>
        <w:t xml:space="preserve">о </w:t>
      </w:r>
      <w:r>
        <w:rPr>
          <w:color w:val="000000"/>
        </w:rPr>
        <w:t xml:space="preserve">процедуре и </w:t>
      </w:r>
      <w:r w:rsidRPr="00682DD4">
        <w:rPr>
          <w:color w:val="000000"/>
        </w:rPr>
        <w:t xml:space="preserve">формах проведения </w:t>
      </w:r>
      <w:r>
        <w:rPr>
          <w:color w:val="000000"/>
        </w:rPr>
        <w:t xml:space="preserve">ГИА, </w:t>
      </w:r>
      <w:r w:rsidRPr="00682DD4">
        <w:rPr>
          <w:color w:val="000000"/>
        </w:rPr>
        <w:t>с целью планомерной деятельности учителей по подготовке обучающихся</w:t>
      </w:r>
      <w:r>
        <w:rPr>
          <w:color w:val="000000"/>
        </w:rPr>
        <w:t>, начиная с 5-го класса;</w:t>
      </w:r>
    </w:p>
    <w:p w:rsidR="001318F5" w:rsidRPr="00682DD4" w:rsidRDefault="001318F5" w:rsidP="001318F5">
      <w:pPr>
        <w:pStyle w:val="a8"/>
        <w:numPr>
          <w:ilvl w:val="0"/>
          <w:numId w:val="11"/>
        </w:numPr>
        <w:jc w:val="both"/>
        <w:rPr>
          <w:color w:val="000000"/>
        </w:rPr>
      </w:pPr>
      <w:r w:rsidRPr="00682DD4">
        <w:rPr>
          <w:color w:val="000000"/>
        </w:rPr>
        <w:t>Целенаправленный и обоснованный отбор содержания и объема программного материала, входящего в</w:t>
      </w:r>
      <w:r>
        <w:rPr>
          <w:color w:val="000000"/>
        </w:rPr>
        <w:t xml:space="preserve"> статус базового;</w:t>
      </w:r>
    </w:p>
    <w:p w:rsidR="001318F5" w:rsidRPr="00682DD4" w:rsidRDefault="001318F5" w:rsidP="001318F5">
      <w:pPr>
        <w:pStyle w:val="a8"/>
        <w:numPr>
          <w:ilvl w:val="0"/>
          <w:numId w:val="11"/>
        </w:numPr>
        <w:jc w:val="both"/>
        <w:rPr>
          <w:color w:val="000000"/>
        </w:rPr>
      </w:pPr>
      <w:r w:rsidRPr="00682DD4">
        <w:rPr>
          <w:color w:val="000000"/>
        </w:rPr>
        <w:t>Систематическое использование обучающих знаний открытого и закрытого типа (текстов, инструкций, правил, рекомендаций), предусматр</w:t>
      </w:r>
      <w:r w:rsidRPr="00682DD4">
        <w:rPr>
          <w:color w:val="000000"/>
        </w:rPr>
        <w:t>и</w:t>
      </w:r>
      <w:r w:rsidRPr="00682DD4">
        <w:rPr>
          <w:color w:val="000000"/>
        </w:rPr>
        <w:t>вающих реализацию формы, использу</w:t>
      </w:r>
      <w:r w:rsidR="00B76B88">
        <w:rPr>
          <w:color w:val="000000"/>
        </w:rPr>
        <w:t xml:space="preserve">емой </w:t>
      </w:r>
      <w:proofErr w:type="gramStart"/>
      <w:r w:rsidR="00B76B88">
        <w:rPr>
          <w:color w:val="000000"/>
        </w:rPr>
        <w:t>при</w:t>
      </w:r>
      <w:proofErr w:type="gramEnd"/>
      <w:r w:rsidR="00B76B88">
        <w:rPr>
          <w:color w:val="000000"/>
        </w:rPr>
        <w:t xml:space="preserve"> подготовки к ГИА (</w:t>
      </w:r>
      <w:r w:rsidRPr="00682DD4">
        <w:rPr>
          <w:color w:val="000000"/>
        </w:rPr>
        <w:t>ОГЭ).</w:t>
      </w:r>
    </w:p>
    <w:p w:rsidR="001318F5" w:rsidRPr="00682DD4" w:rsidRDefault="001318F5" w:rsidP="001318F5">
      <w:pPr>
        <w:pStyle w:val="a8"/>
        <w:numPr>
          <w:ilvl w:val="0"/>
          <w:numId w:val="11"/>
        </w:numPr>
        <w:jc w:val="both"/>
        <w:rPr>
          <w:color w:val="000000"/>
        </w:rPr>
      </w:pPr>
      <w:r w:rsidRPr="00682DD4">
        <w:rPr>
          <w:color w:val="000000"/>
        </w:rPr>
        <w:t>Создание благоприятной и доброжелательной атмосферы в процессе подготовки учеников к экзаменам в новой форме (добровольность в в</w:t>
      </w:r>
      <w:r w:rsidRPr="00682DD4">
        <w:rPr>
          <w:color w:val="000000"/>
        </w:rPr>
        <w:t>ы</w:t>
      </w:r>
      <w:r w:rsidRPr="00682DD4">
        <w:rPr>
          <w:color w:val="000000"/>
        </w:rPr>
        <w:t>боре уровня, мотивация, стимулирование).</w:t>
      </w:r>
    </w:p>
    <w:p w:rsidR="001318F5" w:rsidRPr="00682DD4" w:rsidRDefault="001318F5" w:rsidP="001318F5">
      <w:pPr>
        <w:pStyle w:val="a8"/>
        <w:numPr>
          <w:ilvl w:val="0"/>
          <w:numId w:val="11"/>
        </w:numPr>
        <w:jc w:val="both"/>
        <w:rPr>
          <w:color w:val="000000"/>
        </w:rPr>
      </w:pPr>
      <w:r w:rsidRPr="00682DD4">
        <w:rPr>
          <w:color w:val="000000"/>
        </w:rPr>
        <w:t>Информирование учащихся и их родителей</w:t>
      </w:r>
      <w:r>
        <w:rPr>
          <w:color w:val="000000"/>
        </w:rPr>
        <w:t xml:space="preserve"> (законных представителей)</w:t>
      </w:r>
      <w:r w:rsidRPr="00682DD4">
        <w:rPr>
          <w:color w:val="000000"/>
        </w:rPr>
        <w:t xml:space="preserve"> о формах проведения государственной итоговой аттестации.</w:t>
      </w:r>
    </w:p>
    <w:p w:rsidR="001318F5" w:rsidRDefault="001318F5" w:rsidP="001318F5">
      <w:pPr>
        <w:pStyle w:val="a8"/>
        <w:rPr>
          <w:color w:val="000000"/>
        </w:rPr>
      </w:pPr>
      <w:r w:rsidRPr="00682DD4">
        <w:rPr>
          <w:color w:val="000000"/>
        </w:rPr>
        <w:t xml:space="preserve"> </w:t>
      </w:r>
      <w:r w:rsidRPr="00682DD4">
        <w:rPr>
          <w:color w:val="000000"/>
        </w:rPr>
        <w:tab/>
      </w:r>
      <w:r w:rsidRPr="00682DD4">
        <w:rPr>
          <w:color w:val="000000"/>
        </w:rPr>
        <w:tab/>
      </w:r>
      <w:r w:rsidRPr="00682DD4">
        <w:rPr>
          <w:color w:val="000000"/>
        </w:rPr>
        <w:tab/>
      </w:r>
      <w:r w:rsidRPr="00682DD4">
        <w:rPr>
          <w:color w:val="000000"/>
        </w:rPr>
        <w:tab/>
      </w:r>
    </w:p>
    <w:p w:rsidR="0063643F" w:rsidRDefault="0063643F" w:rsidP="00D463B0">
      <w:pPr>
        <w:pStyle w:val="a8"/>
        <w:jc w:val="center"/>
        <w:rPr>
          <w:b/>
          <w:color w:val="000000"/>
        </w:rPr>
      </w:pPr>
    </w:p>
    <w:p w:rsidR="0063643F" w:rsidRDefault="0063643F" w:rsidP="00D463B0">
      <w:pPr>
        <w:pStyle w:val="a8"/>
        <w:jc w:val="center"/>
        <w:rPr>
          <w:b/>
          <w:color w:val="000000"/>
        </w:rPr>
      </w:pPr>
    </w:p>
    <w:p w:rsidR="0063643F" w:rsidRDefault="0063643F" w:rsidP="00D463B0">
      <w:pPr>
        <w:pStyle w:val="a8"/>
        <w:jc w:val="center"/>
        <w:rPr>
          <w:b/>
          <w:color w:val="000000"/>
        </w:rPr>
      </w:pPr>
    </w:p>
    <w:p w:rsidR="00D463B0" w:rsidRDefault="00D463B0" w:rsidP="00D463B0">
      <w:pPr>
        <w:pStyle w:val="a8"/>
        <w:jc w:val="center"/>
        <w:rPr>
          <w:b/>
          <w:color w:val="000000"/>
        </w:rPr>
      </w:pPr>
      <w:r w:rsidRPr="00D463B0">
        <w:rPr>
          <w:b/>
          <w:color w:val="000000"/>
        </w:rPr>
        <w:t>Основные направления работы:</w:t>
      </w:r>
    </w:p>
    <w:p w:rsidR="00D463B0" w:rsidRPr="00D463B0" w:rsidRDefault="00D463B0" w:rsidP="00D463B0">
      <w:pPr>
        <w:pStyle w:val="a8"/>
        <w:jc w:val="center"/>
        <w:rPr>
          <w:b/>
          <w:color w:val="00000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9893"/>
      </w:tblGrid>
      <w:tr w:rsidR="00D463B0" w:rsidTr="00B76B88">
        <w:tc>
          <w:tcPr>
            <w:tcW w:w="5495" w:type="dxa"/>
          </w:tcPr>
          <w:p w:rsidR="00D463B0" w:rsidRPr="00D463B0" w:rsidRDefault="00D463B0" w:rsidP="00D463B0">
            <w:pPr>
              <w:pStyle w:val="a8"/>
              <w:jc w:val="center"/>
              <w:rPr>
                <w:b/>
                <w:color w:val="000000"/>
              </w:rPr>
            </w:pPr>
            <w:r w:rsidRPr="00D463B0">
              <w:rPr>
                <w:b/>
                <w:color w:val="000000"/>
              </w:rPr>
              <w:t>Направлени</w:t>
            </w:r>
            <w:r>
              <w:rPr>
                <w:b/>
                <w:color w:val="000000"/>
              </w:rPr>
              <w:t>е</w:t>
            </w:r>
          </w:p>
        </w:tc>
        <w:tc>
          <w:tcPr>
            <w:tcW w:w="9893" w:type="dxa"/>
          </w:tcPr>
          <w:p w:rsidR="00D463B0" w:rsidRPr="00D463B0" w:rsidRDefault="00D463B0" w:rsidP="00D463B0">
            <w:pPr>
              <w:pStyle w:val="a8"/>
              <w:jc w:val="center"/>
              <w:rPr>
                <w:b/>
                <w:color w:val="000000"/>
              </w:rPr>
            </w:pPr>
            <w:r w:rsidRPr="00D463B0">
              <w:rPr>
                <w:b/>
                <w:color w:val="000000"/>
              </w:rPr>
              <w:t>Цель</w:t>
            </w:r>
          </w:p>
        </w:tc>
      </w:tr>
      <w:tr w:rsidR="00D463B0" w:rsidTr="00B76B88">
        <w:tc>
          <w:tcPr>
            <w:tcW w:w="5495" w:type="dxa"/>
          </w:tcPr>
          <w:p w:rsidR="00D463B0" w:rsidRDefault="00D463B0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Организационно-методическая работа</w:t>
            </w:r>
          </w:p>
        </w:tc>
        <w:tc>
          <w:tcPr>
            <w:tcW w:w="9893" w:type="dxa"/>
          </w:tcPr>
          <w:p w:rsidR="00D463B0" w:rsidRDefault="00D463B0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Выявление «стартового» уровня предметной подготовки каждого об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чающегося к ГИА по каждому предмету</w:t>
            </w:r>
          </w:p>
        </w:tc>
      </w:tr>
      <w:tr w:rsidR="00366CE6" w:rsidTr="00B76B88">
        <w:tc>
          <w:tcPr>
            <w:tcW w:w="5495" w:type="dxa"/>
          </w:tcPr>
          <w:p w:rsidR="00366CE6" w:rsidRDefault="00366CE6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Психолог</w:t>
            </w:r>
            <w:proofErr w:type="gramStart"/>
            <w:r>
              <w:rPr>
                <w:color w:val="000000"/>
              </w:rPr>
              <w:t>о-</w:t>
            </w:r>
            <w:proofErr w:type="gramEnd"/>
            <w:r>
              <w:rPr>
                <w:color w:val="000000"/>
              </w:rPr>
              <w:t xml:space="preserve"> педагогическая  работа</w:t>
            </w:r>
          </w:p>
        </w:tc>
        <w:tc>
          <w:tcPr>
            <w:tcW w:w="9893" w:type="dxa"/>
          </w:tcPr>
          <w:p w:rsidR="00366CE6" w:rsidRDefault="00366CE6" w:rsidP="00901D0F">
            <w:pPr>
              <w:pStyle w:val="a8"/>
              <w:rPr>
                <w:color w:val="000000"/>
              </w:rPr>
            </w:pPr>
            <w:r>
              <w:t xml:space="preserve">Оказание </w:t>
            </w:r>
            <w:proofErr w:type="spellStart"/>
            <w:r>
              <w:t>психолого</w:t>
            </w:r>
            <w:proofErr w:type="spellEnd"/>
            <w:r>
              <w:t xml:space="preserve"> – педагогической помощи участникам образов</w:t>
            </w:r>
            <w:r>
              <w:t>а</w:t>
            </w:r>
            <w:r>
              <w:t>тельно</w:t>
            </w:r>
            <w:r w:rsidR="00901D0F">
              <w:t xml:space="preserve">й деятельности </w:t>
            </w:r>
            <w:r>
              <w:t xml:space="preserve">в подготовке к ГИА </w:t>
            </w:r>
            <w:r w:rsidR="00B76B88">
              <w:t>(</w:t>
            </w:r>
            <w:r w:rsidR="00901D0F">
              <w:t>ЕГЭ)</w:t>
            </w:r>
          </w:p>
        </w:tc>
      </w:tr>
      <w:tr w:rsidR="00D463B0" w:rsidTr="00B76B88">
        <w:tc>
          <w:tcPr>
            <w:tcW w:w="5495" w:type="dxa"/>
          </w:tcPr>
          <w:p w:rsidR="00D463B0" w:rsidRDefault="00D463B0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Мотивационно-целевая работа</w:t>
            </w:r>
          </w:p>
        </w:tc>
        <w:tc>
          <w:tcPr>
            <w:tcW w:w="9893" w:type="dxa"/>
          </w:tcPr>
          <w:p w:rsidR="00D463B0" w:rsidRDefault="00D463B0" w:rsidP="00607E7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Обеспечение эффективности управления процессом подготовки обучающихся к ГИА в ра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 xml:space="preserve">ках образовательной системы </w:t>
            </w:r>
            <w:r w:rsidR="00607E75">
              <w:rPr>
                <w:color w:val="000000"/>
              </w:rPr>
              <w:t>школы</w:t>
            </w:r>
          </w:p>
        </w:tc>
      </w:tr>
      <w:tr w:rsidR="00D463B0" w:rsidTr="00B76B88">
        <w:tc>
          <w:tcPr>
            <w:tcW w:w="5495" w:type="dxa"/>
          </w:tcPr>
          <w:p w:rsidR="00D463B0" w:rsidRDefault="00D463B0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Организационно-исполнительская работа</w:t>
            </w:r>
          </w:p>
        </w:tc>
        <w:tc>
          <w:tcPr>
            <w:tcW w:w="9893" w:type="dxa"/>
          </w:tcPr>
          <w:p w:rsidR="00D463B0" w:rsidRDefault="00D463B0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Реализация информационного обеспечения всех участников деятельн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сти обо всех аспектах подготовки, содержания и процедуры проведения итоговой аттестации</w:t>
            </w:r>
          </w:p>
        </w:tc>
      </w:tr>
      <w:tr w:rsidR="007C1FDA" w:rsidTr="00B76B88">
        <w:tc>
          <w:tcPr>
            <w:tcW w:w="5495" w:type="dxa"/>
          </w:tcPr>
          <w:p w:rsidR="007C1FDA" w:rsidRDefault="007C1FDA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Работа с обучающимися</w:t>
            </w:r>
          </w:p>
        </w:tc>
        <w:tc>
          <w:tcPr>
            <w:tcW w:w="9893" w:type="dxa"/>
          </w:tcPr>
          <w:p w:rsidR="007C1FDA" w:rsidRDefault="007C1FDA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Обеспечение мотивации обучающихся на результат, системности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вторения материала по каждому предмету; создание условий реализ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ции индивидуальной подготовки. </w:t>
            </w:r>
          </w:p>
        </w:tc>
      </w:tr>
      <w:tr w:rsidR="007C1FDA" w:rsidTr="00B76B88">
        <w:tc>
          <w:tcPr>
            <w:tcW w:w="5495" w:type="dxa"/>
          </w:tcPr>
          <w:p w:rsidR="007C1FDA" w:rsidRDefault="0063643F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Работа с родителями</w:t>
            </w:r>
          </w:p>
        </w:tc>
        <w:tc>
          <w:tcPr>
            <w:tcW w:w="9893" w:type="dxa"/>
          </w:tcPr>
          <w:p w:rsidR="007C1FDA" w:rsidRDefault="0063643F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Создание системы работы по информированию родителей об итогах диагностических, про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>ных, контрольных работ, о порядке подготовки к ГИА</w:t>
            </w:r>
          </w:p>
        </w:tc>
      </w:tr>
      <w:tr w:rsidR="0063643F" w:rsidTr="00B76B88">
        <w:tc>
          <w:tcPr>
            <w:tcW w:w="5495" w:type="dxa"/>
          </w:tcPr>
          <w:p w:rsidR="0063643F" w:rsidRDefault="0063643F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Работа с педагогическим коллективом</w:t>
            </w:r>
          </w:p>
        </w:tc>
        <w:tc>
          <w:tcPr>
            <w:tcW w:w="9893" w:type="dxa"/>
          </w:tcPr>
          <w:p w:rsidR="0063643F" w:rsidRDefault="0063643F" w:rsidP="001318F5">
            <w:pPr>
              <w:pStyle w:val="a8"/>
              <w:rPr>
                <w:color w:val="000000"/>
              </w:rPr>
            </w:pPr>
            <w:r>
              <w:rPr>
                <w:color w:val="000000"/>
              </w:rPr>
              <w:t>Обеспечение мотивации педагогов на результат, на повышение профессиональной комп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тентности; контроль за процессом подготовки обуч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ющихся к итоговой аттестации.</w:t>
            </w:r>
          </w:p>
        </w:tc>
      </w:tr>
    </w:tbl>
    <w:p w:rsidR="00D463B0" w:rsidRPr="00682DD4" w:rsidRDefault="00D463B0" w:rsidP="001318F5">
      <w:pPr>
        <w:pStyle w:val="a8"/>
        <w:rPr>
          <w:color w:val="000000"/>
        </w:rPr>
      </w:pPr>
    </w:p>
    <w:p w:rsidR="001318F5" w:rsidRDefault="001318F5" w:rsidP="001318F5">
      <w:pPr>
        <w:pStyle w:val="a8"/>
        <w:rPr>
          <w:color w:val="000000"/>
        </w:rPr>
      </w:pPr>
    </w:p>
    <w:p w:rsidR="0063643F" w:rsidRPr="007A7834" w:rsidRDefault="0063643F" w:rsidP="0063643F">
      <w:pPr>
        <w:pStyle w:val="a8"/>
        <w:ind w:firstLine="708"/>
        <w:jc w:val="both"/>
        <w:rPr>
          <w:b/>
          <w:color w:val="000000"/>
        </w:rPr>
      </w:pPr>
      <w:r w:rsidRPr="007A7834">
        <w:rPr>
          <w:b/>
          <w:color w:val="000000"/>
        </w:rPr>
        <w:t>Ожидаемые результаты:</w:t>
      </w:r>
    </w:p>
    <w:p w:rsidR="0063643F" w:rsidRDefault="0063643F" w:rsidP="0063643F">
      <w:pPr>
        <w:pStyle w:val="a8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Успешная сдача экзаменов каждым выпускником;</w:t>
      </w:r>
    </w:p>
    <w:p w:rsidR="0063643F" w:rsidRDefault="0063643F" w:rsidP="0063643F">
      <w:pPr>
        <w:pStyle w:val="a8"/>
        <w:numPr>
          <w:ilvl w:val="0"/>
          <w:numId w:val="16"/>
        </w:numPr>
        <w:jc w:val="both"/>
        <w:rPr>
          <w:color w:val="000000"/>
        </w:rPr>
      </w:pPr>
      <w:r>
        <w:rPr>
          <w:color w:val="000000"/>
        </w:rPr>
        <w:t>Соответствие результатов ГИА потенциальным возможностям выпускника.</w:t>
      </w:r>
    </w:p>
    <w:p w:rsidR="001318F5" w:rsidRPr="00682DD4" w:rsidRDefault="001318F5" w:rsidP="001318F5">
      <w:pPr>
        <w:pStyle w:val="a8"/>
        <w:rPr>
          <w:color w:val="000000"/>
        </w:rPr>
      </w:pPr>
    </w:p>
    <w:p w:rsidR="0063643F" w:rsidRPr="00682DD4" w:rsidRDefault="0063643F" w:rsidP="0063643F">
      <w:pPr>
        <w:pStyle w:val="1"/>
        <w:spacing w:after="0" w:line="240" w:lineRule="auto"/>
        <w:ind w:left="0" w:firstLine="708"/>
        <w:rPr>
          <w:rFonts w:ascii="Times New Roman" w:hAnsi="Times New Roman"/>
          <w:sz w:val="24"/>
          <w:szCs w:val="24"/>
        </w:rPr>
      </w:pPr>
      <w:r w:rsidRPr="00682DD4">
        <w:rPr>
          <w:rFonts w:ascii="Times New Roman" w:hAnsi="Times New Roman"/>
          <w:b/>
          <w:sz w:val="24"/>
          <w:szCs w:val="24"/>
        </w:rPr>
        <w:t>Индикаторы</w:t>
      </w:r>
      <w:r w:rsidRPr="00682DD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82DD4">
        <w:rPr>
          <w:rFonts w:ascii="Times New Roman" w:hAnsi="Times New Roman"/>
          <w:sz w:val="24"/>
          <w:szCs w:val="24"/>
        </w:rPr>
        <w:t>качества результатов реализации плана мероприятий</w:t>
      </w:r>
      <w:proofErr w:type="gramEnd"/>
      <w:r w:rsidRPr="00682DD4">
        <w:rPr>
          <w:rFonts w:ascii="Times New Roman" w:hAnsi="Times New Roman"/>
          <w:sz w:val="24"/>
          <w:szCs w:val="24"/>
        </w:rPr>
        <w:t xml:space="preserve"> по повышению уровня подготовки выпускников </w:t>
      </w:r>
      <w:r w:rsidR="00901D0F">
        <w:rPr>
          <w:rFonts w:ascii="Times New Roman" w:hAnsi="Times New Roman"/>
          <w:sz w:val="24"/>
          <w:szCs w:val="24"/>
        </w:rPr>
        <w:t>МБОУ «СОШ№70»</w:t>
      </w:r>
      <w:r w:rsidRPr="00682DD4">
        <w:rPr>
          <w:rFonts w:ascii="Times New Roman" w:hAnsi="Times New Roman"/>
          <w:sz w:val="24"/>
          <w:szCs w:val="24"/>
        </w:rPr>
        <w:t xml:space="preserve"> к сдаче ГИА:</w:t>
      </w:r>
    </w:p>
    <w:p w:rsidR="0063643F" w:rsidRPr="00682DD4" w:rsidRDefault="0063643F" w:rsidP="0063643F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DD4">
        <w:rPr>
          <w:rFonts w:ascii="Times New Roman" w:hAnsi="Times New Roman"/>
          <w:sz w:val="24"/>
          <w:szCs w:val="24"/>
        </w:rPr>
        <w:t>От</w:t>
      </w:r>
      <w:r w:rsidR="00B76B88">
        <w:rPr>
          <w:rFonts w:ascii="Times New Roman" w:hAnsi="Times New Roman"/>
          <w:sz w:val="24"/>
          <w:szCs w:val="24"/>
        </w:rPr>
        <w:t>сутствие числа выпускников 9</w:t>
      </w:r>
      <w:r w:rsidRPr="00682DD4">
        <w:rPr>
          <w:rFonts w:ascii="Times New Roman" w:hAnsi="Times New Roman"/>
          <w:sz w:val="24"/>
          <w:szCs w:val="24"/>
        </w:rPr>
        <w:t xml:space="preserve"> классов, не прошедших государственную итоговую аттестацию</w:t>
      </w:r>
      <w:r>
        <w:rPr>
          <w:rFonts w:ascii="Times New Roman" w:hAnsi="Times New Roman"/>
          <w:sz w:val="24"/>
          <w:szCs w:val="24"/>
        </w:rPr>
        <w:t>;</w:t>
      </w:r>
    </w:p>
    <w:p w:rsidR="0063643F" w:rsidRPr="00682DD4" w:rsidRDefault="0063643F" w:rsidP="0063643F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DD4">
        <w:rPr>
          <w:rFonts w:ascii="Times New Roman" w:hAnsi="Times New Roman"/>
          <w:sz w:val="24"/>
          <w:szCs w:val="24"/>
        </w:rPr>
        <w:t>Увеличение ч</w:t>
      </w:r>
      <w:r>
        <w:rPr>
          <w:rFonts w:ascii="Times New Roman" w:hAnsi="Times New Roman"/>
          <w:sz w:val="24"/>
          <w:szCs w:val="24"/>
        </w:rPr>
        <w:t>исла выпускников 9</w:t>
      </w:r>
      <w:r w:rsidR="00B76B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классов, </w:t>
      </w:r>
      <w:r w:rsidRPr="00682DD4">
        <w:rPr>
          <w:rFonts w:ascii="Times New Roman" w:hAnsi="Times New Roman"/>
          <w:sz w:val="24"/>
          <w:szCs w:val="24"/>
        </w:rPr>
        <w:t>прео</w:t>
      </w:r>
      <w:r>
        <w:rPr>
          <w:rFonts w:ascii="Times New Roman" w:hAnsi="Times New Roman"/>
          <w:sz w:val="24"/>
          <w:szCs w:val="24"/>
        </w:rPr>
        <w:t xml:space="preserve">долевших минимальный порог </w:t>
      </w:r>
      <w:r w:rsidR="00B76B88">
        <w:rPr>
          <w:rFonts w:ascii="Times New Roman" w:hAnsi="Times New Roman"/>
          <w:sz w:val="24"/>
          <w:szCs w:val="24"/>
        </w:rPr>
        <w:t>ОГЭ</w:t>
      </w:r>
      <w:r>
        <w:rPr>
          <w:rFonts w:ascii="Times New Roman" w:hAnsi="Times New Roman"/>
          <w:sz w:val="24"/>
          <w:szCs w:val="24"/>
        </w:rPr>
        <w:t xml:space="preserve"> по русскому языку, математике;</w:t>
      </w:r>
    </w:p>
    <w:p w:rsidR="0063643F" w:rsidRPr="00682DD4" w:rsidRDefault="0063643F" w:rsidP="0063643F">
      <w:pPr>
        <w:pStyle w:val="1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82DD4">
        <w:rPr>
          <w:rFonts w:ascii="Times New Roman" w:hAnsi="Times New Roman"/>
          <w:sz w:val="24"/>
          <w:szCs w:val="24"/>
        </w:rPr>
        <w:t>Ув</w:t>
      </w:r>
      <w:r w:rsidR="00B76B88">
        <w:rPr>
          <w:rFonts w:ascii="Times New Roman" w:hAnsi="Times New Roman"/>
          <w:sz w:val="24"/>
          <w:szCs w:val="24"/>
        </w:rPr>
        <w:t>еличение числа выпускников 9</w:t>
      </w:r>
      <w:r w:rsidRPr="00682DD4">
        <w:rPr>
          <w:rFonts w:ascii="Times New Roman" w:hAnsi="Times New Roman"/>
          <w:sz w:val="24"/>
          <w:szCs w:val="24"/>
        </w:rPr>
        <w:t xml:space="preserve"> класса, </w:t>
      </w:r>
      <w:r w:rsidR="00B76B88">
        <w:rPr>
          <w:rFonts w:ascii="Times New Roman" w:hAnsi="Times New Roman"/>
          <w:sz w:val="24"/>
          <w:szCs w:val="24"/>
        </w:rPr>
        <w:t>сдавших</w:t>
      </w:r>
      <w:r w:rsidRPr="00682DD4">
        <w:rPr>
          <w:rFonts w:ascii="Times New Roman" w:hAnsi="Times New Roman"/>
          <w:sz w:val="24"/>
          <w:szCs w:val="24"/>
        </w:rPr>
        <w:t xml:space="preserve"> предмет</w:t>
      </w:r>
      <w:r w:rsidR="00B76B88">
        <w:rPr>
          <w:rFonts w:ascii="Times New Roman" w:hAnsi="Times New Roman"/>
          <w:sz w:val="24"/>
          <w:szCs w:val="24"/>
        </w:rPr>
        <w:t>ы</w:t>
      </w:r>
      <w:r w:rsidRPr="00682DD4">
        <w:rPr>
          <w:rFonts w:ascii="Times New Roman" w:hAnsi="Times New Roman"/>
          <w:sz w:val="24"/>
          <w:szCs w:val="24"/>
        </w:rPr>
        <w:t xml:space="preserve"> по выбору </w:t>
      </w:r>
      <w:r w:rsidR="00B76B88">
        <w:rPr>
          <w:rFonts w:ascii="Times New Roman" w:hAnsi="Times New Roman"/>
          <w:sz w:val="24"/>
          <w:szCs w:val="24"/>
        </w:rPr>
        <w:t>на 4 и 5</w:t>
      </w:r>
      <w:r>
        <w:rPr>
          <w:rFonts w:ascii="Times New Roman" w:hAnsi="Times New Roman"/>
          <w:sz w:val="24"/>
          <w:szCs w:val="24"/>
        </w:rPr>
        <w:t>.</w:t>
      </w:r>
    </w:p>
    <w:p w:rsidR="001318F5" w:rsidRPr="00682DD4" w:rsidRDefault="001318F5" w:rsidP="001318F5">
      <w:pPr>
        <w:pStyle w:val="a8"/>
        <w:jc w:val="center"/>
        <w:rPr>
          <w:rFonts w:eastAsia="Arial Unicode MS"/>
          <w:b/>
          <w:i/>
          <w:color w:val="000000"/>
        </w:rPr>
      </w:pPr>
    </w:p>
    <w:p w:rsidR="0063643F" w:rsidRDefault="0063643F" w:rsidP="001318F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318F5" w:rsidRPr="001318F5" w:rsidRDefault="001318F5" w:rsidP="001318F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2654" w:rsidRPr="00B83C14" w:rsidRDefault="00B83C14" w:rsidP="00B83C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3C14">
        <w:rPr>
          <w:rFonts w:ascii="Times New Roman" w:hAnsi="Times New Roman" w:cs="Times New Roman"/>
          <w:b/>
          <w:sz w:val="24"/>
          <w:szCs w:val="24"/>
        </w:rPr>
        <w:t>План подготовки к проведению государственной итоговой аттестации в 20</w:t>
      </w:r>
      <w:r w:rsidR="00B76B88">
        <w:rPr>
          <w:rFonts w:ascii="Times New Roman" w:hAnsi="Times New Roman" w:cs="Times New Roman"/>
          <w:b/>
          <w:sz w:val="24"/>
          <w:szCs w:val="24"/>
        </w:rPr>
        <w:t>20</w:t>
      </w:r>
      <w:r w:rsidRPr="00B83C14">
        <w:rPr>
          <w:rFonts w:ascii="Times New Roman" w:hAnsi="Times New Roman" w:cs="Times New Roman"/>
          <w:b/>
          <w:sz w:val="24"/>
          <w:szCs w:val="24"/>
        </w:rPr>
        <w:t>-20</w:t>
      </w:r>
      <w:r w:rsidR="00607E75">
        <w:rPr>
          <w:rFonts w:ascii="Times New Roman" w:hAnsi="Times New Roman" w:cs="Times New Roman"/>
          <w:b/>
          <w:sz w:val="24"/>
          <w:szCs w:val="24"/>
        </w:rPr>
        <w:t>2</w:t>
      </w:r>
      <w:r w:rsidR="00B76B88">
        <w:rPr>
          <w:rFonts w:ascii="Times New Roman" w:hAnsi="Times New Roman" w:cs="Times New Roman"/>
          <w:b/>
          <w:sz w:val="24"/>
          <w:szCs w:val="24"/>
        </w:rPr>
        <w:t>1</w:t>
      </w:r>
      <w:r w:rsidRPr="00B83C1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3"/>
        <w:gridCol w:w="1923"/>
        <w:gridCol w:w="1923"/>
        <w:gridCol w:w="1923"/>
        <w:gridCol w:w="1924"/>
        <w:gridCol w:w="1924"/>
        <w:gridCol w:w="1924"/>
        <w:gridCol w:w="1924"/>
      </w:tblGrid>
      <w:tr w:rsidR="00B83C14" w:rsidTr="00B83C14">
        <w:tc>
          <w:tcPr>
            <w:tcW w:w="1923" w:type="dxa"/>
          </w:tcPr>
          <w:p w:rsidR="00B83C14" w:rsidRPr="00B37175" w:rsidRDefault="00B83C14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</w:tc>
        <w:tc>
          <w:tcPr>
            <w:tcW w:w="1923" w:type="dxa"/>
          </w:tcPr>
          <w:p w:rsidR="00B83C14" w:rsidRPr="00B37175" w:rsidRDefault="00B83C14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Организационное обес</w:t>
            </w:r>
            <w:r w:rsidR="00B37175"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печение</w:t>
            </w:r>
          </w:p>
        </w:tc>
        <w:tc>
          <w:tcPr>
            <w:tcW w:w="1923" w:type="dxa"/>
          </w:tcPr>
          <w:p w:rsidR="00B83C14" w:rsidRPr="00B37175" w:rsidRDefault="00B37175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Нормативно-правовое обесп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чение</w:t>
            </w:r>
          </w:p>
        </w:tc>
        <w:tc>
          <w:tcPr>
            <w:tcW w:w="1923" w:type="dxa"/>
          </w:tcPr>
          <w:p w:rsidR="00B83C14" w:rsidRPr="00B37175" w:rsidRDefault="00B37175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Информационная поддержка подг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товки и провед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ния ОГЭ и ЕГЭ</w:t>
            </w:r>
          </w:p>
        </w:tc>
        <w:tc>
          <w:tcPr>
            <w:tcW w:w="1924" w:type="dxa"/>
          </w:tcPr>
          <w:p w:rsidR="00B83C14" w:rsidRPr="00B37175" w:rsidRDefault="00B37175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Методическая работа</w:t>
            </w:r>
          </w:p>
        </w:tc>
        <w:tc>
          <w:tcPr>
            <w:tcW w:w="1924" w:type="dxa"/>
          </w:tcPr>
          <w:p w:rsidR="00B83C14" w:rsidRPr="00B37175" w:rsidRDefault="00B37175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обуча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ю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щимися</w:t>
            </w:r>
          </w:p>
        </w:tc>
        <w:tc>
          <w:tcPr>
            <w:tcW w:w="1924" w:type="dxa"/>
          </w:tcPr>
          <w:p w:rsidR="00B83C14" w:rsidRPr="00B37175" w:rsidRDefault="00B37175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родит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лями</w:t>
            </w:r>
          </w:p>
        </w:tc>
        <w:tc>
          <w:tcPr>
            <w:tcW w:w="1924" w:type="dxa"/>
          </w:tcPr>
          <w:p w:rsidR="00B83C14" w:rsidRPr="00B37175" w:rsidRDefault="00B37175" w:rsidP="00B37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Работа с педаг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B37175">
              <w:rPr>
                <w:rFonts w:ascii="Times New Roman" w:hAnsi="Times New Roman" w:cs="Times New Roman"/>
                <w:b/>
                <w:sz w:val="20"/>
                <w:szCs w:val="20"/>
              </w:rPr>
              <w:t>гами</w:t>
            </w:r>
          </w:p>
        </w:tc>
      </w:tr>
      <w:tr w:rsidR="00B83C14" w:rsidTr="00B83C14">
        <w:tc>
          <w:tcPr>
            <w:tcW w:w="1923" w:type="dxa"/>
          </w:tcPr>
          <w:p w:rsidR="00B83C14" w:rsidRPr="00B83C14" w:rsidRDefault="00B37175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течение всего учебного года</w:t>
            </w:r>
          </w:p>
        </w:tc>
        <w:tc>
          <w:tcPr>
            <w:tcW w:w="1923" w:type="dxa"/>
          </w:tcPr>
          <w:p w:rsidR="00B83C14" w:rsidRPr="00B83C14" w:rsidRDefault="00B37175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инстру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тивно-методических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вещаниях по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готовке и провед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B83C14" w:rsidRPr="00B83C14" w:rsidRDefault="00B37175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папок «Норм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тивная база по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готовке и провед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ОГЭ-20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3" w:type="dxa"/>
          </w:tcPr>
          <w:p w:rsidR="00B83C14" w:rsidRPr="00B83C14" w:rsidRDefault="00B37175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ницы 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школьного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сайта «ГИА-20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B83C14" w:rsidRPr="00B83C14" w:rsidRDefault="00B37175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участников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учебно-тренировочными материалами,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чающими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граммами, 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ческими пособиями</w:t>
            </w:r>
          </w:p>
        </w:tc>
        <w:tc>
          <w:tcPr>
            <w:tcW w:w="1924" w:type="dxa"/>
          </w:tcPr>
          <w:p w:rsidR="00B83C14" w:rsidRDefault="00B37175" w:rsidP="00901D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</w:t>
            </w:r>
            <w:r w:rsidR="00901D0F">
              <w:rPr>
                <w:rFonts w:ascii="Times New Roman" w:hAnsi="Times New Roman" w:cs="Times New Roman"/>
                <w:sz w:val="20"/>
                <w:szCs w:val="20"/>
              </w:rPr>
              <w:t>диагн</w:t>
            </w:r>
            <w:r w:rsidR="00901D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1D0F">
              <w:rPr>
                <w:rFonts w:ascii="Times New Roman" w:hAnsi="Times New Roman" w:cs="Times New Roman"/>
                <w:sz w:val="20"/>
                <w:szCs w:val="20"/>
              </w:rPr>
              <w:t>стическом тестир</w:t>
            </w:r>
            <w:r w:rsidR="00901D0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01D0F">
              <w:rPr>
                <w:rFonts w:ascii="Times New Roman" w:hAnsi="Times New Roman" w:cs="Times New Roman"/>
                <w:sz w:val="20"/>
                <w:szCs w:val="20"/>
              </w:rPr>
              <w:t>вании</w:t>
            </w:r>
            <w:r w:rsidR="00806B7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6B75" w:rsidRPr="00B83C14" w:rsidRDefault="00806B75" w:rsidP="0080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штабов по подготовке к ГИ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924" w:type="dxa"/>
          </w:tcPr>
          <w:p w:rsidR="00B83C14" w:rsidRPr="00B83C14" w:rsidRDefault="00B37175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тельских собраний, индивидуальное консультирование родителей</w:t>
            </w:r>
          </w:p>
        </w:tc>
        <w:tc>
          <w:tcPr>
            <w:tcW w:w="1924" w:type="dxa"/>
          </w:tcPr>
          <w:p w:rsidR="00B83C14" w:rsidRPr="00B83C14" w:rsidRDefault="00B37175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Консультирование руководителей МО, учителей-предметников по подготовке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ведению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B83C14" w:rsidTr="00B83C14">
        <w:tc>
          <w:tcPr>
            <w:tcW w:w="1923" w:type="dxa"/>
          </w:tcPr>
          <w:p w:rsidR="00B83C14" w:rsidRPr="00B83C14" w:rsidRDefault="00B37175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Сентябрь 20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3" w:type="dxa"/>
          </w:tcPr>
          <w:p w:rsidR="00B83C14" w:rsidRDefault="00B37175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D2C4B">
              <w:rPr>
                <w:rFonts w:ascii="Times New Roman" w:hAnsi="Times New Roman" w:cs="Times New Roman"/>
                <w:sz w:val="20"/>
                <w:szCs w:val="20"/>
              </w:rPr>
              <w:t>Назначение отве</w:t>
            </w:r>
            <w:r w:rsidRPr="009D2C4B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9D2C4B">
              <w:rPr>
                <w:rFonts w:ascii="Times New Roman" w:hAnsi="Times New Roman" w:cs="Times New Roman"/>
                <w:sz w:val="20"/>
                <w:szCs w:val="20"/>
              </w:rPr>
              <w:t>ственных за о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рг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низацию и пров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дение ГИА-202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D2C4B">
              <w:rPr>
                <w:rFonts w:ascii="Times New Roman" w:hAnsi="Times New Roman" w:cs="Times New Roman"/>
                <w:sz w:val="20"/>
                <w:szCs w:val="20"/>
              </w:rPr>
              <w:t>, за формирование базы</w:t>
            </w:r>
            <w:r w:rsidR="009D2C4B">
              <w:rPr>
                <w:rFonts w:ascii="Times New Roman" w:hAnsi="Times New Roman" w:cs="Times New Roman"/>
                <w:sz w:val="20"/>
                <w:szCs w:val="20"/>
              </w:rPr>
              <w:t xml:space="preserve"> данных</w:t>
            </w:r>
            <w:r w:rsidRPr="009D2C4B">
              <w:rPr>
                <w:rFonts w:ascii="Times New Roman" w:hAnsi="Times New Roman" w:cs="Times New Roman"/>
                <w:sz w:val="20"/>
                <w:szCs w:val="20"/>
              </w:rPr>
              <w:t xml:space="preserve"> участн</w:t>
            </w:r>
            <w:r w:rsidRPr="009D2C4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9D2C4B">
              <w:rPr>
                <w:rFonts w:ascii="Times New Roman" w:hAnsi="Times New Roman" w:cs="Times New Roman"/>
                <w:sz w:val="20"/>
                <w:szCs w:val="20"/>
              </w:rPr>
              <w:t>ков</w:t>
            </w:r>
            <w:r w:rsidR="009D2C4B">
              <w:rPr>
                <w:rFonts w:ascii="Times New Roman" w:hAnsi="Times New Roman" w:cs="Times New Roman"/>
                <w:sz w:val="20"/>
                <w:szCs w:val="20"/>
              </w:rPr>
              <w:t>. Подготовка Дорожной карты.</w:t>
            </w:r>
          </w:p>
          <w:p w:rsidR="009D2C4B" w:rsidRPr="009D2C4B" w:rsidRDefault="009D2C4B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Сбор копия СНИЛС и паспо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обучающихся 9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классов</w:t>
            </w:r>
          </w:p>
        </w:tc>
        <w:tc>
          <w:tcPr>
            <w:tcW w:w="1923" w:type="dxa"/>
          </w:tcPr>
          <w:p w:rsidR="00B83C14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Приказы о назн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чении 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ных:</w:t>
            </w:r>
          </w:p>
          <w:p w:rsidR="009D2C4B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создание базы данных;</w:t>
            </w:r>
          </w:p>
          <w:p w:rsidR="009D2C4B" w:rsidRPr="00B83C14" w:rsidRDefault="009D2C4B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 подготовку и проведение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B83C14" w:rsidRPr="00B83C14" w:rsidRDefault="00B76B8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информационное родительское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брание</w:t>
            </w:r>
          </w:p>
        </w:tc>
        <w:tc>
          <w:tcPr>
            <w:tcW w:w="1924" w:type="dxa"/>
          </w:tcPr>
          <w:p w:rsidR="00B83C14" w:rsidRPr="00B83C14" w:rsidRDefault="009D2C4B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зас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дания МО по 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лизу результатов ГИА-20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блемам преподав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 отдельных элементов соде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жания курсов в рамках подготовки к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</w:tcPr>
          <w:p w:rsidR="00B83C14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результатами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шлых лет, типи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ошибки.</w:t>
            </w:r>
          </w:p>
          <w:p w:rsidR="009D2C4B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с основными напра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лениями самосто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тельной работы по подготовке к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C4B" w:rsidRPr="00B83C14" w:rsidRDefault="009D2C4B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демо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-версиями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ГИА-20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20-2021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официальные 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</w:p>
        </w:tc>
        <w:tc>
          <w:tcPr>
            <w:tcW w:w="1924" w:type="dxa"/>
          </w:tcPr>
          <w:p w:rsidR="00B83C14" w:rsidRPr="00B83C14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псих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логических рек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мендаций для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дителей</w:t>
            </w:r>
          </w:p>
        </w:tc>
        <w:tc>
          <w:tcPr>
            <w:tcW w:w="1924" w:type="dxa"/>
          </w:tcPr>
          <w:p w:rsidR="00B83C14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ти</w:t>
            </w:r>
            <w:r w:rsidR="00790593">
              <w:rPr>
                <w:rFonts w:ascii="Times New Roman" w:hAnsi="Times New Roman" w:cs="Times New Roman"/>
                <w:sz w:val="20"/>
                <w:szCs w:val="20"/>
              </w:rPr>
              <w:t>пичных ошибок при сдаче ГИА-20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C4B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боты по подготовке учащихся к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уроках</w:t>
            </w:r>
            <w:r w:rsidR="00790593">
              <w:rPr>
                <w:rFonts w:ascii="Times New Roman" w:hAnsi="Times New Roman" w:cs="Times New Roman"/>
                <w:sz w:val="20"/>
                <w:szCs w:val="20"/>
              </w:rPr>
              <w:t xml:space="preserve"> и во внеурочной де</w:t>
            </w:r>
            <w:r w:rsidR="007905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790593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2C4B" w:rsidRPr="00B83C14" w:rsidRDefault="009D2C4B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классных руководителей: контроль за успев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емостью и посещ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емостью, психол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гические особенн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учащихся</w:t>
            </w:r>
          </w:p>
        </w:tc>
      </w:tr>
      <w:tr w:rsidR="009D2C4B" w:rsidTr="00B83C14">
        <w:tc>
          <w:tcPr>
            <w:tcW w:w="1923" w:type="dxa"/>
          </w:tcPr>
          <w:p w:rsidR="009D2C4B" w:rsidRDefault="009D2C4B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 20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3" w:type="dxa"/>
          </w:tcPr>
          <w:p w:rsidR="009D2C4B" w:rsidRDefault="009D2C4B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 «Орг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низация работы по подготовке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к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8929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92932" w:rsidRDefault="00892932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Утверждение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рожной карты </w:t>
            </w:r>
            <w:r w:rsidR="00F84DDD">
              <w:rPr>
                <w:rFonts w:ascii="Times New Roman" w:hAnsi="Times New Roman" w:cs="Times New Roman"/>
                <w:sz w:val="20"/>
                <w:szCs w:val="20"/>
              </w:rPr>
              <w:t>МБОУ «СОШ№70»</w:t>
            </w:r>
          </w:p>
          <w:p w:rsidR="00892932" w:rsidRPr="009D2C4B" w:rsidRDefault="00892932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9D2C4B" w:rsidRDefault="00892932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Дорожная карта по подготовке к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66CE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66CE6">
              <w:rPr>
                <w:rFonts w:ascii="Times New Roman" w:hAnsi="Times New Roman" w:cs="Times New Roman"/>
                <w:sz w:val="20"/>
                <w:szCs w:val="20"/>
              </w:rPr>
              <w:t xml:space="preserve">«Управление образования»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923" w:type="dxa"/>
          </w:tcPr>
          <w:p w:rsidR="009D2C4B" w:rsidRDefault="0089293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Подготовка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формационного стенда «Госуда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ственная итоговая аттестация 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на 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этаже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 xml:space="preserve"> школы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каждом классе.</w:t>
            </w:r>
          </w:p>
          <w:p w:rsidR="00892932" w:rsidRPr="00B83C14" w:rsidRDefault="00892932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Выставление на сайт 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 xml:space="preserve">школы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 консультаций по подготовке к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графика проведения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гностических работ</w:t>
            </w:r>
          </w:p>
        </w:tc>
        <w:tc>
          <w:tcPr>
            <w:tcW w:w="1924" w:type="dxa"/>
          </w:tcPr>
          <w:p w:rsidR="009D2C4B" w:rsidRDefault="00892932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ведения монит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ринговых исслед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ваний промеж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точных этапов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готовки учащихся к ГИА-20</w:t>
            </w:r>
            <w:r w:rsidR="00607E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анализ и коррекция</w:t>
            </w:r>
          </w:p>
        </w:tc>
        <w:tc>
          <w:tcPr>
            <w:tcW w:w="1924" w:type="dxa"/>
          </w:tcPr>
          <w:p w:rsidR="00892932" w:rsidRDefault="0089293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руководит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лями классных 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сов по темам:</w:t>
            </w:r>
          </w:p>
          <w:p w:rsidR="00892932" w:rsidRDefault="0089293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-содержание и цели итоговой аттест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ции;</w:t>
            </w:r>
          </w:p>
          <w:p w:rsidR="00892932" w:rsidRDefault="0089293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-организация и технология пров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дения ОГЭ;</w:t>
            </w:r>
          </w:p>
          <w:p w:rsidR="009D2C4B" w:rsidRDefault="009D2C4B" w:rsidP="00607E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D2C4B" w:rsidRDefault="002F1AE3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тельского собрания «ГИА-20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прав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 и изменения»</w:t>
            </w:r>
          </w:p>
        </w:tc>
        <w:tc>
          <w:tcPr>
            <w:tcW w:w="1924" w:type="dxa"/>
          </w:tcPr>
          <w:p w:rsidR="009D2C4B" w:rsidRDefault="004D48A6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</w:t>
            </w:r>
            <w:r w:rsidR="002F1AE3">
              <w:rPr>
                <w:rFonts w:ascii="Times New Roman" w:hAnsi="Times New Roman" w:cs="Times New Roman"/>
                <w:sz w:val="20"/>
                <w:szCs w:val="20"/>
              </w:rPr>
              <w:t>лан подготовки учителями-предметниками</w:t>
            </w:r>
            <w:r w:rsidR="00BD7F7C">
              <w:rPr>
                <w:rFonts w:ascii="Times New Roman" w:hAnsi="Times New Roman" w:cs="Times New Roman"/>
                <w:sz w:val="20"/>
                <w:szCs w:val="20"/>
              </w:rPr>
              <w:t xml:space="preserve"> к ГИА-20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7B6A60" w:rsidTr="000C24D7">
        <w:tc>
          <w:tcPr>
            <w:tcW w:w="1923" w:type="dxa"/>
          </w:tcPr>
          <w:p w:rsidR="007B6A60" w:rsidRDefault="007B6A60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Ноябрь 20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3" w:type="dxa"/>
          </w:tcPr>
          <w:p w:rsidR="007B6A60" w:rsidRDefault="007B6A60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Сдача первичного отчета по выбору экзаменов учащ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мися.</w:t>
            </w:r>
          </w:p>
          <w:p w:rsidR="007B6A60" w:rsidRDefault="007B6A60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опыта работы учителей, имеющих выпус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 с высокими результатами.</w:t>
            </w:r>
          </w:p>
          <w:p w:rsidR="007B6A60" w:rsidRDefault="007B6A60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 данных выпус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ников, коррекция.</w:t>
            </w:r>
          </w:p>
          <w:p w:rsidR="007B6A60" w:rsidRDefault="00A200DF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ДТ</w:t>
            </w:r>
          </w:p>
        </w:tc>
        <w:tc>
          <w:tcPr>
            <w:tcW w:w="1923" w:type="dxa"/>
          </w:tcPr>
          <w:p w:rsidR="007B6A60" w:rsidRDefault="00B76B8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контрольные раб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 xml:space="preserve"> в форме ОГЭ</w:t>
            </w:r>
          </w:p>
        </w:tc>
        <w:tc>
          <w:tcPr>
            <w:tcW w:w="1923" w:type="dxa"/>
          </w:tcPr>
          <w:p w:rsidR="007B6A60" w:rsidRDefault="007B6A60" w:rsidP="00B76B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формационного стенда «ГИА-20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76B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7B6A60" w:rsidRDefault="007B6A60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gridSpan w:val="2"/>
          </w:tcPr>
          <w:p w:rsidR="007B6A60" w:rsidRDefault="007B6A60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собраний с выпускниками и их родителями «Знакомство с нормати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ными документами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7B6A60" w:rsidRDefault="007B6A60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</w:t>
            </w:r>
            <w:r w:rsidR="0030072D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r w:rsidR="003007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0072D">
              <w:rPr>
                <w:rFonts w:ascii="Times New Roman" w:hAnsi="Times New Roman" w:cs="Times New Roman"/>
                <w:sz w:val="20"/>
                <w:szCs w:val="20"/>
              </w:rPr>
              <w:t>телями-предметниками индиви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дуальной работы с 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щимися, не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шедшими</w:t>
            </w:r>
            <w:r w:rsidR="0030072D">
              <w:rPr>
                <w:rFonts w:ascii="Times New Roman" w:hAnsi="Times New Roman" w:cs="Times New Roman"/>
                <w:sz w:val="20"/>
                <w:szCs w:val="20"/>
              </w:rPr>
              <w:t xml:space="preserve"> мин</w:t>
            </w:r>
            <w:r w:rsidR="0030072D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0072D">
              <w:rPr>
                <w:rFonts w:ascii="Times New Roman" w:hAnsi="Times New Roman" w:cs="Times New Roman"/>
                <w:sz w:val="20"/>
                <w:szCs w:val="20"/>
              </w:rPr>
              <w:t xml:space="preserve">мального порога 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по итогам админ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стративных ко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трольных работ</w:t>
            </w:r>
            <w:proofErr w:type="gramEnd"/>
          </w:p>
          <w:p w:rsidR="00790593" w:rsidRDefault="00790593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A60" w:rsidTr="00B83C14">
        <w:tc>
          <w:tcPr>
            <w:tcW w:w="1923" w:type="dxa"/>
          </w:tcPr>
          <w:p w:rsidR="007B6A60" w:rsidRDefault="0030072D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 20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923" w:type="dxa"/>
          </w:tcPr>
          <w:p w:rsidR="0030072D" w:rsidRDefault="0030072D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 «Ур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вень подготовле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ности участников ОГЭ (по итогам текущего контроля и диагн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стических работ по русскому языку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ке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 xml:space="preserve"> и предметам по выбору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200DF" w:rsidRDefault="00A200DF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ДТ</w:t>
            </w:r>
          </w:p>
        </w:tc>
        <w:tc>
          <w:tcPr>
            <w:tcW w:w="1923" w:type="dxa"/>
          </w:tcPr>
          <w:p w:rsidR="007B6A60" w:rsidRDefault="007B6A60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7B6A60" w:rsidRDefault="007B6A60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7B6A60" w:rsidRDefault="0030072D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ди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гностических работ в формате ОГЭ.</w:t>
            </w:r>
          </w:p>
          <w:p w:rsidR="0030072D" w:rsidRDefault="0030072D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участников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учебно-тренировочными материалами, 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чающими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граммами, метод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ческими пособиями</w:t>
            </w:r>
          </w:p>
        </w:tc>
        <w:tc>
          <w:tcPr>
            <w:tcW w:w="1924" w:type="dxa"/>
          </w:tcPr>
          <w:p w:rsidR="007B6A60" w:rsidRDefault="0030072D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Диагностическ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 xml:space="preserve">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работ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 языку в 9-х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сах по принципу ус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ного итогового с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беседования</w:t>
            </w:r>
          </w:p>
          <w:p w:rsidR="0030072D" w:rsidRDefault="0030072D" w:rsidP="004D48A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7B6A60" w:rsidRDefault="0030072D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телей с результат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диагностич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ских работ, 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зультатами итог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вого 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собеседов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24" w:type="dxa"/>
          </w:tcPr>
          <w:p w:rsidR="007B6A60" w:rsidRDefault="0030072D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товкой к ОГЭ </w:t>
            </w:r>
          </w:p>
        </w:tc>
      </w:tr>
      <w:tr w:rsidR="0030072D" w:rsidTr="00B83C14">
        <w:tc>
          <w:tcPr>
            <w:tcW w:w="1923" w:type="dxa"/>
          </w:tcPr>
          <w:p w:rsidR="0030072D" w:rsidRDefault="0087322F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Январь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30072D" w:rsidRDefault="0087322F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Предоставление распечаток с 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сенными правками по персональным данным и выбору предметов учас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никами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22F" w:rsidRDefault="0087322F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Составление гр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фика приема пс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холога по вопросам психологической помощи.</w:t>
            </w:r>
          </w:p>
          <w:p w:rsidR="0087322F" w:rsidRDefault="0087322F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Прием заявлений на выбор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на ОГЭ.</w:t>
            </w:r>
          </w:p>
          <w:p w:rsidR="0087322F" w:rsidRDefault="0087322F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 данных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заторов проведения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30072D" w:rsidRDefault="0087322F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пис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менных заявлений учащихся 9классов на выбор предм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7322F" w:rsidRDefault="0087322F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Заполнение книги регистраций выд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чи уведомление на участие в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30072D" w:rsidRDefault="0087322F" w:rsidP="004D48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Обновление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формационного стенда на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этаже и на сайте школы</w:t>
            </w:r>
          </w:p>
        </w:tc>
        <w:tc>
          <w:tcPr>
            <w:tcW w:w="1924" w:type="dxa"/>
          </w:tcPr>
          <w:p w:rsidR="0030072D" w:rsidRDefault="0087322F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Заседание МО по вопросам:</w:t>
            </w:r>
          </w:p>
          <w:p w:rsidR="0087322F" w:rsidRDefault="0087322F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-организация и проведение 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экзаменов;</w:t>
            </w:r>
          </w:p>
          <w:p w:rsidR="0087322F" w:rsidRDefault="0087322F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-анализ результатов мониторинга кач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 образования за 1-е полугодие 20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да;</w:t>
            </w:r>
          </w:p>
          <w:p w:rsidR="0087322F" w:rsidRDefault="0087322F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анкетир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учащихся 9-х классов по выбору предметов и разр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ботка рекоменд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ций учителями-предметниками и классными руков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дителями</w:t>
            </w:r>
          </w:p>
          <w:p w:rsidR="0087322F" w:rsidRDefault="0087322F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30072D" w:rsidRDefault="0087322F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Собрание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 «О порядке 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ки и провед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ния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30072D" w:rsidRDefault="007440BA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Ознакомление с результатами 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ДТ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24" w:type="dxa"/>
          </w:tcPr>
          <w:p w:rsidR="0030072D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Изучение норм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тивных документов по о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рганизации и проведению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BA" w:rsidTr="00B83C14">
        <w:tc>
          <w:tcPr>
            <w:tcW w:w="1923" w:type="dxa"/>
          </w:tcPr>
          <w:p w:rsidR="007440BA" w:rsidRDefault="007440BA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Февраль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7440BA" w:rsidRDefault="007440BA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Административное совещание «Сост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яние работы п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о подготовке уч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щихся к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3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7440BA" w:rsidRDefault="007440BA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а по заполн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нию бланков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440BA" w:rsidRDefault="004D48A6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Классный час «П</w:t>
            </w:r>
            <w:r w:rsidR="007440BA">
              <w:rPr>
                <w:rFonts w:ascii="Times New Roman" w:hAnsi="Times New Roman" w:cs="Times New Roman"/>
                <w:sz w:val="20"/>
                <w:szCs w:val="20"/>
              </w:rPr>
              <w:t>рава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обязанн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 участников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40B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24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40BA" w:rsidTr="00B83C14">
        <w:tc>
          <w:tcPr>
            <w:tcW w:w="1923" w:type="dxa"/>
          </w:tcPr>
          <w:p w:rsidR="007440BA" w:rsidRDefault="007440BA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Март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7440BA" w:rsidRDefault="007440BA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 xml:space="preserve">ведомления участникам 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ОГЭ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перечне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бранных ими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метов, зафиксир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ванном в фед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ральной базе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ОГЭ.</w:t>
            </w:r>
          </w:p>
        </w:tc>
        <w:tc>
          <w:tcPr>
            <w:tcW w:w="1923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7440BA" w:rsidRDefault="007440BA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гогов у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чащимся по подготовке к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4" w:type="dxa"/>
          </w:tcPr>
          <w:p w:rsidR="007440BA" w:rsidRDefault="00A200DF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Школьное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ДТ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 xml:space="preserve"> по предметам по в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>бору для выпус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>ников 9-х, 11 кла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>сов.</w:t>
            </w:r>
          </w:p>
          <w:p w:rsidR="009D4AD8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Порядок использ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 результатов ОГЭ при поступл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нии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</w:p>
        </w:tc>
        <w:tc>
          <w:tcPr>
            <w:tcW w:w="1924" w:type="dxa"/>
          </w:tcPr>
          <w:p w:rsidR="007440BA" w:rsidRDefault="007440BA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7440BA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товкой к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9D4AD8" w:rsidTr="00B83C14">
        <w:tc>
          <w:tcPr>
            <w:tcW w:w="1923" w:type="dxa"/>
          </w:tcPr>
          <w:p w:rsidR="009D4AD8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Апрель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9D4AD8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педагогов, учащи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ся и их родителей по вопросам подг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товки и проведения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9D4AD8" w:rsidRDefault="009D4AD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9D4AD8" w:rsidRDefault="009D4AD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на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рмационном стенде и сайте школы расписания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D4AD8" w:rsidRDefault="004D48A6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Доведение до участников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 xml:space="preserve"> памяток о процедуре и прав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D4AD8">
              <w:rPr>
                <w:rFonts w:ascii="Times New Roman" w:hAnsi="Times New Roman" w:cs="Times New Roman"/>
                <w:sz w:val="20"/>
                <w:szCs w:val="20"/>
              </w:rPr>
              <w:t xml:space="preserve">лах проведения ОГЭ </w:t>
            </w:r>
          </w:p>
        </w:tc>
        <w:tc>
          <w:tcPr>
            <w:tcW w:w="1924" w:type="dxa"/>
          </w:tcPr>
          <w:p w:rsidR="009D4AD8" w:rsidRDefault="009D4AD8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D4AD8" w:rsidRDefault="009D4AD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D4AD8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род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тельских собраний с выпускниками 9- классов по вопр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сам: порядок око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чания учебн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 года</w:t>
            </w:r>
          </w:p>
        </w:tc>
        <w:tc>
          <w:tcPr>
            <w:tcW w:w="1924" w:type="dxa"/>
          </w:tcPr>
          <w:p w:rsidR="009D4AD8" w:rsidRDefault="009D4AD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4AD8" w:rsidTr="00B83C14">
        <w:tc>
          <w:tcPr>
            <w:tcW w:w="1923" w:type="dxa"/>
          </w:tcPr>
          <w:p w:rsidR="009D4AD8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Май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9D4AD8" w:rsidRDefault="009D4AD8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Выдача регистр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ционных уведо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лений участникам ОГЭ.</w:t>
            </w:r>
          </w:p>
          <w:p w:rsidR="009D4AD8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пед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гогического совета по допуску к ГИА-20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9D4AD8" w:rsidRDefault="009D4AD8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Приказ о допуске учащихся 9классов </w:t>
            </w:r>
            <w:r w:rsidR="00A900A2">
              <w:rPr>
                <w:rFonts w:ascii="Times New Roman" w:hAnsi="Times New Roman" w:cs="Times New Roman"/>
                <w:sz w:val="20"/>
                <w:szCs w:val="20"/>
              </w:rPr>
              <w:t>к ГИА в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00A2">
              <w:rPr>
                <w:rFonts w:ascii="Times New Roman" w:hAnsi="Times New Roman" w:cs="Times New Roman"/>
                <w:sz w:val="20"/>
                <w:szCs w:val="20"/>
              </w:rPr>
              <w:t>году</w:t>
            </w:r>
          </w:p>
        </w:tc>
        <w:tc>
          <w:tcPr>
            <w:tcW w:w="1923" w:type="dxa"/>
          </w:tcPr>
          <w:p w:rsidR="009D4AD8" w:rsidRDefault="009D4AD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D4AD8" w:rsidRDefault="009D4AD8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D4AD8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Индивидуальные консультации для выпускников.</w:t>
            </w:r>
          </w:p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Оповещение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щихся о способе их доставки к ППЭ</w:t>
            </w:r>
          </w:p>
        </w:tc>
        <w:tc>
          <w:tcPr>
            <w:tcW w:w="1924" w:type="dxa"/>
          </w:tcPr>
          <w:p w:rsidR="009D4AD8" w:rsidRDefault="009D4AD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9D4AD8" w:rsidRDefault="009D4AD8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00A2" w:rsidTr="00B83C14">
        <w:tc>
          <w:tcPr>
            <w:tcW w:w="1923" w:type="dxa"/>
          </w:tcPr>
          <w:p w:rsidR="00A900A2" w:rsidRDefault="00A900A2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A900A2" w:rsidRDefault="00A900A2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зы данных резул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татов экзаменов.</w:t>
            </w:r>
          </w:p>
          <w:p w:rsidR="00A900A2" w:rsidRDefault="00A900A2" w:rsidP="009D2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об отчисл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нии и выдаче атт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статов.</w:t>
            </w:r>
          </w:p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и оформление атт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статов</w:t>
            </w:r>
          </w:p>
        </w:tc>
        <w:tc>
          <w:tcPr>
            <w:tcW w:w="1923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900A2" w:rsidRDefault="00A900A2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Ознакомление 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пускников с прот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колами экзаменов.</w:t>
            </w:r>
          </w:p>
          <w:p w:rsidR="00A900A2" w:rsidRDefault="00A900A2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 xml:space="preserve">ОГЭ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(сопровождение и доставка выпус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ников в пункт ППЭ)</w:t>
            </w:r>
          </w:p>
        </w:tc>
        <w:tc>
          <w:tcPr>
            <w:tcW w:w="1924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900A2" w:rsidRDefault="004D48A6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 результатов ГИА-202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900A2">
              <w:rPr>
                <w:rFonts w:ascii="Times New Roman" w:hAnsi="Times New Roman" w:cs="Times New Roman"/>
                <w:sz w:val="20"/>
                <w:szCs w:val="20"/>
              </w:rPr>
              <w:t xml:space="preserve"> учит</w:t>
            </w:r>
            <w:r w:rsidR="00A900A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A900A2">
              <w:rPr>
                <w:rFonts w:ascii="Times New Roman" w:hAnsi="Times New Roman" w:cs="Times New Roman"/>
                <w:sz w:val="20"/>
                <w:szCs w:val="20"/>
              </w:rPr>
              <w:t>лями предметник</w:t>
            </w:r>
            <w:r w:rsidR="00A900A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A900A2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</w:tr>
      <w:tr w:rsidR="00A900A2" w:rsidTr="00B83C14">
        <w:tc>
          <w:tcPr>
            <w:tcW w:w="1923" w:type="dxa"/>
          </w:tcPr>
          <w:p w:rsidR="00A900A2" w:rsidRDefault="006B3B0C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Июль 20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923" w:type="dxa"/>
          </w:tcPr>
          <w:p w:rsidR="00A900A2" w:rsidRDefault="006B3B0C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боты по улучш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нию сдачи ОГЭ на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1923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900A2" w:rsidRDefault="00A900A2" w:rsidP="00300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A900A2" w:rsidRDefault="00A900A2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B0C" w:rsidTr="00B83C14">
        <w:tc>
          <w:tcPr>
            <w:tcW w:w="1923" w:type="dxa"/>
          </w:tcPr>
          <w:p w:rsidR="006B3B0C" w:rsidRDefault="006B3B0C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Август 20</w:t>
            </w:r>
            <w:r w:rsidR="004D48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23" w:type="dxa"/>
          </w:tcPr>
          <w:p w:rsidR="006B3B0C" w:rsidRDefault="006B3B0C" w:rsidP="00A200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Итоги проведения ГИА-20</w:t>
            </w:r>
            <w:r w:rsidR="00412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осно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ные задачи на 20</w:t>
            </w:r>
            <w:r w:rsidR="00412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 w:rsidR="00A200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учебный год. Анализ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ступления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ССУЗы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923" w:type="dxa"/>
          </w:tcPr>
          <w:p w:rsidR="006B3B0C" w:rsidRDefault="006B3B0C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3" w:type="dxa"/>
          </w:tcPr>
          <w:p w:rsidR="006B3B0C" w:rsidRDefault="006B3B0C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6B3B0C" w:rsidRDefault="006B3B0C" w:rsidP="00806B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</w:t>
            </w:r>
            <w:r w:rsidR="00790593">
              <w:rPr>
                <w:rFonts w:ascii="Times New Roman" w:hAnsi="Times New Roman" w:cs="Times New Roman"/>
                <w:sz w:val="20"/>
                <w:szCs w:val="20"/>
              </w:rPr>
              <w:t>атический ан</w:t>
            </w:r>
            <w:r w:rsidR="007905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790593">
              <w:rPr>
                <w:rFonts w:ascii="Times New Roman" w:hAnsi="Times New Roman" w:cs="Times New Roman"/>
                <w:sz w:val="20"/>
                <w:szCs w:val="20"/>
              </w:rPr>
              <w:t>лиз результатов ГИА-20</w:t>
            </w:r>
            <w:r w:rsidR="004120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06B7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1204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пре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метам (руковод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тели МО)</w:t>
            </w:r>
          </w:p>
        </w:tc>
        <w:tc>
          <w:tcPr>
            <w:tcW w:w="1924" w:type="dxa"/>
          </w:tcPr>
          <w:p w:rsidR="006B3B0C" w:rsidRDefault="006B3B0C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6B3B0C" w:rsidRDefault="006B3B0C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4" w:type="dxa"/>
          </w:tcPr>
          <w:p w:rsidR="006B3B0C" w:rsidRDefault="006B3B0C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Анализ результатов </w:t>
            </w:r>
            <w:r w:rsidR="00806B75">
              <w:rPr>
                <w:rFonts w:ascii="Times New Roman" w:hAnsi="Times New Roman" w:cs="Times New Roman"/>
                <w:sz w:val="20"/>
                <w:szCs w:val="20"/>
              </w:rPr>
              <w:t>ГИА.</w:t>
            </w:r>
          </w:p>
          <w:p w:rsidR="006B3B0C" w:rsidRDefault="006B3B0C" w:rsidP="00B83C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блем и путей их решения</w:t>
            </w:r>
          </w:p>
        </w:tc>
      </w:tr>
    </w:tbl>
    <w:p w:rsidR="00B83C14" w:rsidRDefault="00B83C14" w:rsidP="00B83C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F2176" w:rsidRPr="00B83C14" w:rsidRDefault="006F2176" w:rsidP="00B83C1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F2176" w:rsidRPr="00B83C14" w:rsidSect="00B83C1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533"/>
    <w:multiLevelType w:val="hybridMultilevel"/>
    <w:tmpl w:val="70FA86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26923"/>
    <w:multiLevelType w:val="hybridMultilevel"/>
    <w:tmpl w:val="6ED8C4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F4247"/>
    <w:multiLevelType w:val="hybridMultilevel"/>
    <w:tmpl w:val="CFBCF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DD5C77"/>
    <w:multiLevelType w:val="hybridMultilevel"/>
    <w:tmpl w:val="FBD83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46504"/>
    <w:multiLevelType w:val="hybridMultilevel"/>
    <w:tmpl w:val="15581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30076"/>
    <w:multiLevelType w:val="multilevel"/>
    <w:tmpl w:val="768C6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130C15"/>
    <w:multiLevelType w:val="hybridMultilevel"/>
    <w:tmpl w:val="E5EC5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EE63E95"/>
    <w:multiLevelType w:val="hybridMultilevel"/>
    <w:tmpl w:val="3386EB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44D86055"/>
    <w:multiLevelType w:val="hybridMultilevel"/>
    <w:tmpl w:val="CF5800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241518A"/>
    <w:multiLevelType w:val="hybridMultilevel"/>
    <w:tmpl w:val="A0846A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3D2D55"/>
    <w:multiLevelType w:val="hybridMultilevel"/>
    <w:tmpl w:val="8B3E312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85B57A4"/>
    <w:multiLevelType w:val="hybridMultilevel"/>
    <w:tmpl w:val="ED64B5F2"/>
    <w:lvl w:ilvl="0" w:tplc="6614ABA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F607F6"/>
    <w:multiLevelType w:val="hybridMultilevel"/>
    <w:tmpl w:val="32D20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2A3253"/>
    <w:multiLevelType w:val="multilevel"/>
    <w:tmpl w:val="750C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5E8551B"/>
    <w:multiLevelType w:val="hybridMultilevel"/>
    <w:tmpl w:val="8DBC1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D59A4"/>
    <w:multiLevelType w:val="multilevel"/>
    <w:tmpl w:val="EBA47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4757FC5"/>
    <w:multiLevelType w:val="hybridMultilevel"/>
    <w:tmpl w:val="A3EAC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BE3139"/>
    <w:multiLevelType w:val="multilevel"/>
    <w:tmpl w:val="30F82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7333026"/>
    <w:multiLevelType w:val="hybridMultilevel"/>
    <w:tmpl w:val="DB84CF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7"/>
  </w:num>
  <w:num w:numId="5">
    <w:abstractNumId w:val="5"/>
  </w:num>
  <w:num w:numId="6">
    <w:abstractNumId w:val="8"/>
  </w:num>
  <w:num w:numId="7">
    <w:abstractNumId w:val="18"/>
  </w:num>
  <w:num w:numId="8">
    <w:abstractNumId w:val="6"/>
  </w:num>
  <w:num w:numId="9">
    <w:abstractNumId w:val="11"/>
  </w:num>
  <w:num w:numId="10">
    <w:abstractNumId w:val="0"/>
  </w:num>
  <w:num w:numId="11">
    <w:abstractNumId w:val="14"/>
  </w:num>
  <w:num w:numId="12">
    <w:abstractNumId w:val="1"/>
  </w:num>
  <w:num w:numId="13">
    <w:abstractNumId w:val="9"/>
  </w:num>
  <w:num w:numId="14">
    <w:abstractNumId w:val="2"/>
  </w:num>
  <w:num w:numId="15">
    <w:abstractNumId w:val="7"/>
  </w:num>
  <w:num w:numId="16">
    <w:abstractNumId w:val="4"/>
  </w:num>
  <w:num w:numId="17">
    <w:abstractNumId w:val="10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F57"/>
    <w:rsid w:val="00002CFD"/>
    <w:rsid w:val="000040E5"/>
    <w:rsid w:val="00006255"/>
    <w:rsid w:val="00006899"/>
    <w:rsid w:val="00010AB2"/>
    <w:rsid w:val="00011D17"/>
    <w:rsid w:val="00011F79"/>
    <w:rsid w:val="00013309"/>
    <w:rsid w:val="00013417"/>
    <w:rsid w:val="00020787"/>
    <w:rsid w:val="00020A4E"/>
    <w:rsid w:val="0002196A"/>
    <w:rsid w:val="000234DD"/>
    <w:rsid w:val="0002589B"/>
    <w:rsid w:val="000318B7"/>
    <w:rsid w:val="00031DF7"/>
    <w:rsid w:val="00034FDA"/>
    <w:rsid w:val="0003538F"/>
    <w:rsid w:val="0003723D"/>
    <w:rsid w:val="00043F69"/>
    <w:rsid w:val="00046120"/>
    <w:rsid w:val="0005032C"/>
    <w:rsid w:val="00051EEE"/>
    <w:rsid w:val="000558AE"/>
    <w:rsid w:val="00064278"/>
    <w:rsid w:val="00067C2A"/>
    <w:rsid w:val="0007005A"/>
    <w:rsid w:val="000725E3"/>
    <w:rsid w:val="00074CD3"/>
    <w:rsid w:val="000750E4"/>
    <w:rsid w:val="00080505"/>
    <w:rsid w:val="000847A9"/>
    <w:rsid w:val="00084899"/>
    <w:rsid w:val="000862C8"/>
    <w:rsid w:val="000863BC"/>
    <w:rsid w:val="00087273"/>
    <w:rsid w:val="00087C5D"/>
    <w:rsid w:val="00087F50"/>
    <w:rsid w:val="00094534"/>
    <w:rsid w:val="00094869"/>
    <w:rsid w:val="0009539E"/>
    <w:rsid w:val="00097AC4"/>
    <w:rsid w:val="000A4716"/>
    <w:rsid w:val="000A480A"/>
    <w:rsid w:val="000B12CA"/>
    <w:rsid w:val="000B17B9"/>
    <w:rsid w:val="000B25C1"/>
    <w:rsid w:val="000B3604"/>
    <w:rsid w:val="000B3824"/>
    <w:rsid w:val="000B46E1"/>
    <w:rsid w:val="000B6859"/>
    <w:rsid w:val="000B6FBC"/>
    <w:rsid w:val="000C192A"/>
    <w:rsid w:val="000C1D6D"/>
    <w:rsid w:val="000C2A35"/>
    <w:rsid w:val="000C2C51"/>
    <w:rsid w:val="000C4DFA"/>
    <w:rsid w:val="000C5D7A"/>
    <w:rsid w:val="000D007D"/>
    <w:rsid w:val="000D295C"/>
    <w:rsid w:val="000D6612"/>
    <w:rsid w:val="000D764E"/>
    <w:rsid w:val="000D7A39"/>
    <w:rsid w:val="000E0BE2"/>
    <w:rsid w:val="000E4569"/>
    <w:rsid w:val="000E5B4D"/>
    <w:rsid w:val="000E6208"/>
    <w:rsid w:val="000E71D6"/>
    <w:rsid w:val="000E73E3"/>
    <w:rsid w:val="000F2129"/>
    <w:rsid w:val="000F3AED"/>
    <w:rsid w:val="000F433D"/>
    <w:rsid w:val="000F75B3"/>
    <w:rsid w:val="000F76CD"/>
    <w:rsid w:val="00100364"/>
    <w:rsid w:val="00102BDB"/>
    <w:rsid w:val="001033DA"/>
    <w:rsid w:val="00103BB1"/>
    <w:rsid w:val="00106CC8"/>
    <w:rsid w:val="001072C0"/>
    <w:rsid w:val="00110101"/>
    <w:rsid w:val="001121B3"/>
    <w:rsid w:val="00112460"/>
    <w:rsid w:val="00115D6E"/>
    <w:rsid w:val="001166F4"/>
    <w:rsid w:val="00116DFC"/>
    <w:rsid w:val="0012172F"/>
    <w:rsid w:val="00123E77"/>
    <w:rsid w:val="00124B2B"/>
    <w:rsid w:val="00124B2E"/>
    <w:rsid w:val="00124EF3"/>
    <w:rsid w:val="00125480"/>
    <w:rsid w:val="001263AD"/>
    <w:rsid w:val="00127DB0"/>
    <w:rsid w:val="00130E64"/>
    <w:rsid w:val="001318F5"/>
    <w:rsid w:val="00131DD6"/>
    <w:rsid w:val="001355EA"/>
    <w:rsid w:val="00137F6F"/>
    <w:rsid w:val="0014105F"/>
    <w:rsid w:val="00141D8B"/>
    <w:rsid w:val="00145053"/>
    <w:rsid w:val="0014546A"/>
    <w:rsid w:val="00145A1E"/>
    <w:rsid w:val="00146126"/>
    <w:rsid w:val="00150D29"/>
    <w:rsid w:val="00155EEF"/>
    <w:rsid w:val="00157EAA"/>
    <w:rsid w:val="0016018E"/>
    <w:rsid w:val="00160265"/>
    <w:rsid w:val="00165E3E"/>
    <w:rsid w:val="00166395"/>
    <w:rsid w:val="00172104"/>
    <w:rsid w:val="00172654"/>
    <w:rsid w:val="001729EF"/>
    <w:rsid w:val="00175A72"/>
    <w:rsid w:val="0018678F"/>
    <w:rsid w:val="00187131"/>
    <w:rsid w:val="00190B47"/>
    <w:rsid w:val="00190D19"/>
    <w:rsid w:val="00194294"/>
    <w:rsid w:val="0019596D"/>
    <w:rsid w:val="00196A1D"/>
    <w:rsid w:val="001975D1"/>
    <w:rsid w:val="001A0A9C"/>
    <w:rsid w:val="001A5E1C"/>
    <w:rsid w:val="001A65BF"/>
    <w:rsid w:val="001B1C1B"/>
    <w:rsid w:val="001B3CB5"/>
    <w:rsid w:val="001B4D4F"/>
    <w:rsid w:val="001B5BDC"/>
    <w:rsid w:val="001B606B"/>
    <w:rsid w:val="001C07F8"/>
    <w:rsid w:val="001C2768"/>
    <w:rsid w:val="001C36DD"/>
    <w:rsid w:val="001D0664"/>
    <w:rsid w:val="001D301F"/>
    <w:rsid w:val="001D510D"/>
    <w:rsid w:val="001D7046"/>
    <w:rsid w:val="001E2A8F"/>
    <w:rsid w:val="001E5307"/>
    <w:rsid w:val="001E5CB1"/>
    <w:rsid w:val="001F51AC"/>
    <w:rsid w:val="001F658D"/>
    <w:rsid w:val="001F7D3F"/>
    <w:rsid w:val="002004EF"/>
    <w:rsid w:val="00205039"/>
    <w:rsid w:val="00206151"/>
    <w:rsid w:val="00211E61"/>
    <w:rsid w:val="00213854"/>
    <w:rsid w:val="00215636"/>
    <w:rsid w:val="00215E63"/>
    <w:rsid w:val="0022724F"/>
    <w:rsid w:val="0023267B"/>
    <w:rsid w:val="00232CAC"/>
    <w:rsid w:val="002336EA"/>
    <w:rsid w:val="00233BFA"/>
    <w:rsid w:val="00233C66"/>
    <w:rsid w:val="0024027A"/>
    <w:rsid w:val="00242F52"/>
    <w:rsid w:val="00243491"/>
    <w:rsid w:val="00245BC0"/>
    <w:rsid w:val="00245E6B"/>
    <w:rsid w:val="00247FB9"/>
    <w:rsid w:val="00251AE6"/>
    <w:rsid w:val="00254407"/>
    <w:rsid w:val="002551F9"/>
    <w:rsid w:val="002563FB"/>
    <w:rsid w:val="0026415D"/>
    <w:rsid w:val="0027098C"/>
    <w:rsid w:val="00273799"/>
    <w:rsid w:val="00274ED6"/>
    <w:rsid w:val="00274FC4"/>
    <w:rsid w:val="002845A2"/>
    <w:rsid w:val="00286112"/>
    <w:rsid w:val="00287935"/>
    <w:rsid w:val="00290043"/>
    <w:rsid w:val="002918DC"/>
    <w:rsid w:val="00291BC9"/>
    <w:rsid w:val="002964D3"/>
    <w:rsid w:val="002965AD"/>
    <w:rsid w:val="00296EC1"/>
    <w:rsid w:val="002A02B0"/>
    <w:rsid w:val="002A2A09"/>
    <w:rsid w:val="002A34F6"/>
    <w:rsid w:val="002B0661"/>
    <w:rsid w:val="002B0F8A"/>
    <w:rsid w:val="002B27B4"/>
    <w:rsid w:val="002B4C88"/>
    <w:rsid w:val="002B62F2"/>
    <w:rsid w:val="002B7147"/>
    <w:rsid w:val="002C03F7"/>
    <w:rsid w:val="002C20C1"/>
    <w:rsid w:val="002C3173"/>
    <w:rsid w:val="002C50E0"/>
    <w:rsid w:val="002E2013"/>
    <w:rsid w:val="002E2A4A"/>
    <w:rsid w:val="002E2B9E"/>
    <w:rsid w:val="002E3134"/>
    <w:rsid w:val="002E398B"/>
    <w:rsid w:val="002E5C68"/>
    <w:rsid w:val="002E6692"/>
    <w:rsid w:val="002F1AE3"/>
    <w:rsid w:val="002F3370"/>
    <w:rsid w:val="002F5413"/>
    <w:rsid w:val="002F5EEF"/>
    <w:rsid w:val="002F6E10"/>
    <w:rsid w:val="002F7017"/>
    <w:rsid w:val="0030072D"/>
    <w:rsid w:val="00300F94"/>
    <w:rsid w:val="003028CE"/>
    <w:rsid w:val="00303798"/>
    <w:rsid w:val="00303E45"/>
    <w:rsid w:val="0030649D"/>
    <w:rsid w:val="00310DBC"/>
    <w:rsid w:val="00312979"/>
    <w:rsid w:val="00313162"/>
    <w:rsid w:val="003139FB"/>
    <w:rsid w:val="003146D1"/>
    <w:rsid w:val="00323F89"/>
    <w:rsid w:val="00326F50"/>
    <w:rsid w:val="0033195B"/>
    <w:rsid w:val="00331E29"/>
    <w:rsid w:val="00336E58"/>
    <w:rsid w:val="003407AA"/>
    <w:rsid w:val="00340A67"/>
    <w:rsid w:val="00343A55"/>
    <w:rsid w:val="00346206"/>
    <w:rsid w:val="003479BB"/>
    <w:rsid w:val="00352B20"/>
    <w:rsid w:val="0035368B"/>
    <w:rsid w:val="00354D46"/>
    <w:rsid w:val="0035611C"/>
    <w:rsid w:val="00357524"/>
    <w:rsid w:val="003575C8"/>
    <w:rsid w:val="003575CB"/>
    <w:rsid w:val="00361D09"/>
    <w:rsid w:val="003634B1"/>
    <w:rsid w:val="00363CDD"/>
    <w:rsid w:val="003655BC"/>
    <w:rsid w:val="00366CE6"/>
    <w:rsid w:val="00371CBB"/>
    <w:rsid w:val="00372710"/>
    <w:rsid w:val="00372AB2"/>
    <w:rsid w:val="00373B75"/>
    <w:rsid w:val="003758C1"/>
    <w:rsid w:val="0037676C"/>
    <w:rsid w:val="00377F28"/>
    <w:rsid w:val="003869F8"/>
    <w:rsid w:val="00387491"/>
    <w:rsid w:val="00387A75"/>
    <w:rsid w:val="00390343"/>
    <w:rsid w:val="00390535"/>
    <w:rsid w:val="00391189"/>
    <w:rsid w:val="00392884"/>
    <w:rsid w:val="00393400"/>
    <w:rsid w:val="003969F9"/>
    <w:rsid w:val="003A11FB"/>
    <w:rsid w:val="003A5005"/>
    <w:rsid w:val="003A624E"/>
    <w:rsid w:val="003A71C7"/>
    <w:rsid w:val="003A7BB3"/>
    <w:rsid w:val="003B1AE0"/>
    <w:rsid w:val="003B596F"/>
    <w:rsid w:val="003B7A70"/>
    <w:rsid w:val="003C02D2"/>
    <w:rsid w:val="003C26F8"/>
    <w:rsid w:val="003C2C74"/>
    <w:rsid w:val="003C38DB"/>
    <w:rsid w:val="003C451E"/>
    <w:rsid w:val="003D0306"/>
    <w:rsid w:val="003D0834"/>
    <w:rsid w:val="003D2CD9"/>
    <w:rsid w:val="003D5E49"/>
    <w:rsid w:val="003D6CEC"/>
    <w:rsid w:val="003E1809"/>
    <w:rsid w:val="003E423E"/>
    <w:rsid w:val="003F0312"/>
    <w:rsid w:val="003F0470"/>
    <w:rsid w:val="003F12B5"/>
    <w:rsid w:val="003F1E26"/>
    <w:rsid w:val="004005CE"/>
    <w:rsid w:val="00400AF3"/>
    <w:rsid w:val="00401978"/>
    <w:rsid w:val="00401DD5"/>
    <w:rsid w:val="00403792"/>
    <w:rsid w:val="0040416A"/>
    <w:rsid w:val="00411BDB"/>
    <w:rsid w:val="0041204D"/>
    <w:rsid w:val="004144DD"/>
    <w:rsid w:val="00414D4F"/>
    <w:rsid w:val="00415026"/>
    <w:rsid w:val="0041521F"/>
    <w:rsid w:val="00416C39"/>
    <w:rsid w:val="00417C07"/>
    <w:rsid w:val="00427D43"/>
    <w:rsid w:val="004301D4"/>
    <w:rsid w:val="004348D2"/>
    <w:rsid w:val="004360CB"/>
    <w:rsid w:val="0043648D"/>
    <w:rsid w:val="0043671D"/>
    <w:rsid w:val="00440C48"/>
    <w:rsid w:val="0044264D"/>
    <w:rsid w:val="00443A31"/>
    <w:rsid w:val="00443D18"/>
    <w:rsid w:val="004442BF"/>
    <w:rsid w:val="00444C0D"/>
    <w:rsid w:val="0045239F"/>
    <w:rsid w:val="00452C64"/>
    <w:rsid w:val="004535B9"/>
    <w:rsid w:val="004539B1"/>
    <w:rsid w:val="00453CFD"/>
    <w:rsid w:val="00456021"/>
    <w:rsid w:val="00456C78"/>
    <w:rsid w:val="004573C2"/>
    <w:rsid w:val="00462AE9"/>
    <w:rsid w:val="004677F6"/>
    <w:rsid w:val="00472D15"/>
    <w:rsid w:val="00475BBB"/>
    <w:rsid w:val="0048335F"/>
    <w:rsid w:val="00485589"/>
    <w:rsid w:val="00486EF0"/>
    <w:rsid w:val="00490B1E"/>
    <w:rsid w:val="0049166D"/>
    <w:rsid w:val="004928E0"/>
    <w:rsid w:val="00492EB2"/>
    <w:rsid w:val="00494CFC"/>
    <w:rsid w:val="00495930"/>
    <w:rsid w:val="004961C8"/>
    <w:rsid w:val="00496282"/>
    <w:rsid w:val="0049789A"/>
    <w:rsid w:val="004A09F0"/>
    <w:rsid w:val="004A30A4"/>
    <w:rsid w:val="004A3911"/>
    <w:rsid w:val="004A4220"/>
    <w:rsid w:val="004A4BDC"/>
    <w:rsid w:val="004B0536"/>
    <w:rsid w:val="004B7E19"/>
    <w:rsid w:val="004C36AC"/>
    <w:rsid w:val="004C36CE"/>
    <w:rsid w:val="004C407E"/>
    <w:rsid w:val="004C4FF6"/>
    <w:rsid w:val="004D0A90"/>
    <w:rsid w:val="004D301C"/>
    <w:rsid w:val="004D4095"/>
    <w:rsid w:val="004D42A9"/>
    <w:rsid w:val="004D48A6"/>
    <w:rsid w:val="004D4B33"/>
    <w:rsid w:val="004D4D59"/>
    <w:rsid w:val="004D6E16"/>
    <w:rsid w:val="004D7812"/>
    <w:rsid w:val="004E0017"/>
    <w:rsid w:val="004E3C30"/>
    <w:rsid w:val="004E6416"/>
    <w:rsid w:val="004E6A39"/>
    <w:rsid w:val="004E708A"/>
    <w:rsid w:val="004F162C"/>
    <w:rsid w:val="004F3D81"/>
    <w:rsid w:val="004F53A7"/>
    <w:rsid w:val="004F76DC"/>
    <w:rsid w:val="004F7E25"/>
    <w:rsid w:val="005017D2"/>
    <w:rsid w:val="005031D9"/>
    <w:rsid w:val="0050427D"/>
    <w:rsid w:val="00505A7F"/>
    <w:rsid w:val="0051114C"/>
    <w:rsid w:val="00512044"/>
    <w:rsid w:val="0051297F"/>
    <w:rsid w:val="00514531"/>
    <w:rsid w:val="00514D84"/>
    <w:rsid w:val="00516991"/>
    <w:rsid w:val="005174E4"/>
    <w:rsid w:val="00523C29"/>
    <w:rsid w:val="00523E71"/>
    <w:rsid w:val="005244C6"/>
    <w:rsid w:val="0052470C"/>
    <w:rsid w:val="00525792"/>
    <w:rsid w:val="005264CF"/>
    <w:rsid w:val="005306C3"/>
    <w:rsid w:val="005317AC"/>
    <w:rsid w:val="005322B2"/>
    <w:rsid w:val="00537E28"/>
    <w:rsid w:val="005442E5"/>
    <w:rsid w:val="00550DAC"/>
    <w:rsid w:val="005563D4"/>
    <w:rsid w:val="00556516"/>
    <w:rsid w:val="0055757C"/>
    <w:rsid w:val="00557C71"/>
    <w:rsid w:val="00561C5E"/>
    <w:rsid w:val="00563A48"/>
    <w:rsid w:val="00564115"/>
    <w:rsid w:val="0057174E"/>
    <w:rsid w:val="00573BA8"/>
    <w:rsid w:val="005754D2"/>
    <w:rsid w:val="00576877"/>
    <w:rsid w:val="00576E1F"/>
    <w:rsid w:val="00582DCB"/>
    <w:rsid w:val="0058319C"/>
    <w:rsid w:val="00584F7F"/>
    <w:rsid w:val="0059036A"/>
    <w:rsid w:val="00591CFB"/>
    <w:rsid w:val="00593DAC"/>
    <w:rsid w:val="00596FAF"/>
    <w:rsid w:val="00597CF0"/>
    <w:rsid w:val="005A0088"/>
    <w:rsid w:val="005A3656"/>
    <w:rsid w:val="005A3E5B"/>
    <w:rsid w:val="005A58DB"/>
    <w:rsid w:val="005A6419"/>
    <w:rsid w:val="005A761C"/>
    <w:rsid w:val="005B1E1A"/>
    <w:rsid w:val="005B2CAD"/>
    <w:rsid w:val="005B32C0"/>
    <w:rsid w:val="005B450F"/>
    <w:rsid w:val="005B549A"/>
    <w:rsid w:val="005B5572"/>
    <w:rsid w:val="005B5760"/>
    <w:rsid w:val="005C2B30"/>
    <w:rsid w:val="005D016B"/>
    <w:rsid w:val="005D1A74"/>
    <w:rsid w:val="005D6DF7"/>
    <w:rsid w:val="005D762A"/>
    <w:rsid w:val="005E3201"/>
    <w:rsid w:val="005E77CC"/>
    <w:rsid w:val="005F2D5D"/>
    <w:rsid w:val="005F4ABD"/>
    <w:rsid w:val="005F59B9"/>
    <w:rsid w:val="005F5F03"/>
    <w:rsid w:val="005F78BA"/>
    <w:rsid w:val="00606BF4"/>
    <w:rsid w:val="00606FEB"/>
    <w:rsid w:val="006071C9"/>
    <w:rsid w:val="006072C2"/>
    <w:rsid w:val="00607E75"/>
    <w:rsid w:val="006103BA"/>
    <w:rsid w:val="00613520"/>
    <w:rsid w:val="00613D8C"/>
    <w:rsid w:val="00613E53"/>
    <w:rsid w:val="00613FC4"/>
    <w:rsid w:val="00614896"/>
    <w:rsid w:val="006153E7"/>
    <w:rsid w:val="00615616"/>
    <w:rsid w:val="006157FB"/>
    <w:rsid w:val="00615C4D"/>
    <w:rsid w:val="00616621"/>
    <w:rsid w:val="006173B8"/>
    <w:rsid w:val="00621955"/>
    <w:rsid w:val="00621E73"/>
    <w:rsid w:val="00624B3D"/>
    <w:rsid w:val="006255BD"/>
    <w:rsid w:val="00625D30"/>
    <w:rsid w:val="006334E6"/>
    <w:rsid w:val="0063643F"/>
    <w:rsid w:val="006364DA"/>
    <w:rsid w:val="006416DD"/>
    <w:rsid w:val="0064533A"/>
    <w:rsid w:val="006463A0"/>
    <w:rsid w:val="0065338F"/>
    <w:rsid w:val="006549F3"/>
    <w:rsid w:val="006632CF"/>
    <w:rsid w:val="006636EA"/>
    <w:rsid w:val="006658F5"/>
    <w:rsid w:val="00667CB7"/>
    <w:rsid w:val="00670D84"/>
    <w:rsid w:val="00671ABE"/>
    <w:rsid w:val="0067295B"/>
    <w:rsid w:val="00680814"/>
    <w:rsid w:val="00681EFB"/>
    <w:rsid w:val="00684E94"/>
    <w:rsid w:val="00692DFE"/>
    <w:rsid w:val="00693FE6"/>
    <w:rsid w:val="006A0741"/>
    <w:rsid w:val="006A1B98"/>
    <w:rsid w:val="006A6DA2"/>
    <w:rsid w:val="006A6F01"/>
    <w:rsid w:val="006B014E"/>
    <w:rsid w:val="006B16A6"/>
    <w:rsid w:val="006B2B14"/>
    <w:rsid w:val="006B3B0C"/>
    <w:rsid w:val="006B66B4"/>
    <w:rsid w:val="006C055A"/>
    <w:rsid w:val="006C2484"/>
    <w:rsid w:val="006C5911"/>
    <w:rsid w:val="006D0328"/>
    <w:rsid w:val="006D0821"/>
    <w:rsid w:val="006D2E2F"/>
    <w:rsid w:val="006D3C2B"/>
    <w:rsid w:val="006D3D14"/>
    <w:rsid w:val="006D4F57"/>
    <w:rsid w:val="006D603E"/>
    <w:rsid w:val="006D62F7"/>
    <w:rsid w:val="006E0989"/>
    <w:rsid w:val="006E18A6"/>
    <w:rsid w:val="006E21FC"/>
    <w:rsid w:val="006E370A"/>
    <w:rsid w:val="006E6065"/>
    <w:rsid w:val="006E716E"/>
    <w:rsid w:val="006E7DE9"/>
    <w:rsid w:val="006F2176"/>
    <w:rsid w:val="006F39C9"/>
    <w:rsid w:val="006F3DAB"/>
    <w:rsid w:val="006F5B08"/>
    <w:rsid w:val="006F6744"/>
    <w:rsid w:val="006F7B60"/>
    <w:rsid w:val="00702E36"/>
    <w:rsid w:val="007045C3"/>
    <w:rsid w:val="00704CD2"/>
    <w:rsid w:val="007074A0"/>
    <w:rsid w:val="00707BE4"/>
    <w:rsid w:val="00712F85"/>
    <w:rsid w:val="0071406F"/>
    <w:rsid w:val="00714945"/>
    <w:rsid w:val="00715910"/>
    <w:rsid w:val="00715AB2"/>
    <w:rsid w:val="00715CBD"/>
    <w:rsid w:val="007207E7"/>
    <w:rsid w:val="00720DAE"/>
    <w:rsid w:val="00724680"/>
    <w:rsid w:val="007261BF"/>
    <w:rsid w:val="0072668B"/>
    <w:rsid w:val="00733646"/>
    <w:rsid w:val="00733F95"/>
    <w:rsid w:val="0073439D"/>
    <w:rsid w:val="00735F51"/>
    <w:rsid w:val="00736098"/>
    <w:rsid w:val="00736C7E"/>
    <w:rsid w:val="00736EAF"/>
    <w:rsid w:val="00737795"/>
    <w:rsid w:val="00737AA9"/>
    <w:rsid w:val="00743AEB"/>
    <w:rsid w:val="007440BA"/>
    <w:rsid w:val="0074539C"/>
    <w:rsid w:val="00746895"/>
    <w:rsid w:val="0075048A"/>
    <w:rsid w:val="00751567"/>
    <w:rsid w:val="00754686"/>
    <w:rsid w:val="00755EFE"/>
    <w:rsid w:val="00762688"/>
    <w:rsid w:val="00762CE9"/>
    <w:rsid w:val="00766BA1"/>
    <w:rsid w:val="00767680"/>
    <w:rsid w:val="00772729"/>
    <w:rsid w:val="0077430E"/>
    <w:rsid w:val="00776009"/>
    <w:rsid w:val="0077683B"/>
    <w:rsid w:val="007773E7"/>
    <w:rsid w:val="00777DDB"/>
    <w:rsid w:val="007818B6"/>
    <w:rsid w:val="00784AFD"/>
    <w:rsid w:val="00786614"/>
    <w:rsid w:val="00786A1E"/>
    <w:rsid w:val="00787F41"/>
    <w:rsid w:val="00790023"/>
    <w:rsid w:val="00790593"/>
    <w:rsid w:val="00792545"/>
    <w:rsid w:val="00795A74"/>
    <w:rsid w:val="0079740A"/>
    <w:rsid w:val="007A0603"/>
    <w:rsid w:val="007A3E6F"/>
    <w:rsid w:val="007A7834"/>
    <w:rsid w:val="007B2316"/>
    <w:rsid w:val="007B45D3"/>
    <w:rsid w:val="007B55D1"/>
    <w:rsid w:val="007B675D"/>
    <w:rsid w:val="007B6A60"/>
    <w:rsid w:val="007B7115"/>
    <w:rsid w:val="007B7355"/>
    <w:rsid w:val="007C154D"/>
    <w:rsid w:val="007C1FDA"/>
    <w:rsid w:val="007C34E3"/>
    <w:rsid w:val="007C4E18"/>
    <w:rsid w:val="007C5777"/>
    <w:rsid w:val="007D014D"/>
    <w:rsid w:val="007D4418"/>
    <w:rsid w:val="007E119C"/>
    <w:rsid w:val="007E2E8C"/>
    <w:rsid w:val="007E3B07"/>
    <w:rsid w:val="007E512A"/>
    <w:rsid w:val="007E5405"/>
    <w:rsid w:val="007E5AA3"/>
    <w:rsid w:val="007E6CA0"/>
    <w:rsid w:val="007E7E18"/>
    <w:rsid w:val="007F5900"/>
    <w:rsid w:val="00800328"/>
    <w:rsid w:val="008005F3"/>
    <w:rsid w:val="0080088D"/>
    <w:rsid w:val="00801DE3"/>
    <w:rsid w:val="00801EE5"/>
    <w:rsid w:val="008037F2"/>
    <w:rsid w:val="00806B75"/>
    <w:rsid w:val="00810360"/>
    <w:rsid w:val="008154D2"/>
    <w:rsid w:val="0082114C"/>
    <w:rsid w:val="00827917"/>
    <w:rsid w:val="008312BE"/>
    <w:rsid w:val="00832A8C"/>
    <w:rsid w:val="008333CE"/>
    <w:rsid w:val="008339CB"/>
    <w:rsid w:val="00836A28"/>
    <w:rsid w:val="0083712D"/>
    <w:rsid w:val="008404AF"/>
    <w:rsid w:val="00840B5E"/>
    <w:rsid w:val="0084239E"/>
    <w:rsid w:val="008425A0"/>
    <w:rsid w:val="00844210"/>
    <w:rsid w:val="00846A52"/>
    <w:rsid w:val="00847C8E"/>
    <w:rsid w:val="00851397"/>
    <w:rsid w:val="00851854"/>
    <w:rsid w:val="0085185D"/>
    <w:rsid w:val="00852278"/>
    <w:rsid w:val="0085360A"/>
    <w:rsid w:val="0085432B"/>
    <w:rsid w:val="008549E0"/>
    <w:rsid w:val="008561CB"/>
    <w:rsid w:val="008561F7"/>
    <w:rsid w:val="008607B4"/>
    <w:rsid w:val="00863174"/>
    <w:rsid w:val="00864558"/>
    <w:rsid w:val="00864CB8"/>
    <w:rsid w:val="00865C9C"/>
    <w:rsid w:val="00870C0C"/>
    <w:rsid w:val="0087106F"/>
    <w:rsid w:val="0087222F"/>
    <w:rsid w:val="0087322F"/>
    <w:rsid w:val="008736F3"/>
    <w:rsid w:val="00874426"/>
    <w:rsid w:val="0087700E"/>
    <w:rsid w:val="00881FFD"/>
    <w:rsid w:val="0088221C"/>
    <w:rsid w:val="00883E0C"/>
    <w:rsid w:val="00886629"/>
    <w:rsid w:val="00892932"/>
    <w:rsid w:val="00895A9C"/>
    <w:rsid w:val="00896B83"/>
    <w:rsid w:val="008970D8"/>
    <w:rsid w:val="008A367A"/>
    <w:rsid w:val="008A3D4A"/>
    <w:rsid w:val="008B0265"/>
    <w:rsid w:val="008B2497"/>
    <w:rsid w:val="008B5EC8"/>
    <w:rsid w:val="008C04CC"/>
    <w:rsid w:val="008C1BE2"/>
    <w:rsid w:val="008C25EE"/>
    <w:rsid w:val="008C692D"/>
    <w:rsid w:val="008D2FD3"/>
    <w:rsid w:val="008D51F1"/>
    <w:rsid w:val="008D60F2"/>
    <w:rsid w:val="008E0E44"/>
    <w:rsid w:val="008E182E"/>
    <w:rsid w:val="008E2E65"/>
    <w:rsid w:val="008E4E46"/>
    <w:rsid w:val="008F0244"/>
    <w:rsid w:val="008F0AEF"/>
    <w:rsid w:val="008F0F30"/>
    <w:rsid w:val="008F196C"/>
    <w:rsid w:val="008F42CC"/>
    <w:rsid w:val="008F444F"/>
    <w:rsid w:val="008F6E70"/>
    <w:rsid w:val="00901D0F"/>
    <w:rsid w:val="00902629"/>
    <w:rsid w:val="00903F78"/>
    <w:rsid w:val="00904B85"/>
    <w:rsid w:val="00906A01"/>
    <w:rsid w:val="00911019"/>
    <w:rsid w:val="009120AE"/>
    <w:rsid w:val="009120E9"/>
    <w:rsid w:val="00916435"/>
    <w:rsid w:val="00923374"/>
    <w:rsid w:val="00923FC0"/>
    <w:rsid w:val="009270A8"/>
    <w:rsid w:val="00927BC4"/>
    <w:rsid w:val="00927CF9"/>
    <w:rsid w:val="0093060A"/>
    <w:rsid w:val="00930909"/>
    <w:rsid w:val="009313BB"/>
    <w:rsid w:val="00931FA9"/>
    <w:rsid w:val="0093370B"/>
    <w:rsid w:val="009342EF"/>
    <w:rsid w:val="009342F5"/>
    <w:rsid w:val="009348C9"/>
    <w:rsid w:val="00934981"/>
    <w:rsid w:val="0093563C"/>
    <w:rsid w:val="00935E89"/>
    <w:rsid w:val="009360BE"/>
    <w:rsid w:val="00940C75"/>
    <w:rsid w:val="009430FD"/>
    <w:rsid w:val="00943F7B"/>
    <w:rsid w:val="00944FA5"/>
    <w:rsid w:val="0094586D"/>
    <w:rsid w:val="009461AF"/>
    <w:rsid w:val="00951403"/>
    <w:rsid w:val="00955FC8"/>
    <w:rsid w:val="009578F2"/>
    <w:rsid w:val="0096276B"/>
    <w:rsid w:val="00966F29"/>
    <w:rsid w:val="00970220"/>
    <w:rsid w:val="00972141"/>
    <w:rsid w:val="00972529"/>
    <w:rsid w:val="00973B48"/>
    <w:rsid w:val="00974291"/>
    <w:rsid w:val="00975B31"/>
    <w:rsid w:val="00975E81"/>
    <w:rsid w:val="00977208"/>
    <w:rsid w:val="009776F8"/>
    <w:rsid w:val="00981075"/>
    <w:rsid w:val="00983E7E"/>
    <w:rsid w:val="00985782"/>
    <w:rsid w:val="0098591D"/>
    <w:rsid w:val="0098665D"/>
    <w:rsid w:val="00986872"/>
    <w:rsid w:val="0099061F"/>
    <w:rsid w:val="00997622"/>
    <w:rsid w:val="009A0486"/>
    <w:rsid w:val="009A1036"/>
    <w:rsid w:val="009A1276"/>
    <w:rsid w:val="009A2BAC"/>
    <w:rsid w:val="009A2E79"/>
    <w:rsid w:val="009A3F68"/>
    <w:rsid w:val="009A468F"/>
    <w:rsid w:val="009B0570"/>
    <w:rsid w:val="009B0697"/>
    <w:rsid w:val="009B3AB6"/>
    <w:rsid w:val="009B4133"/>
    <w:rsid w:val="009B686E"/>
    <w:rsid w:val="009B77C2"/>
    <w:rsid w:val="009C035D"/>
    <w:rsid w:val="009C2CA2"/>
    <w:rsid w:val="009C34DF"/>
    <w:rsid w:val="009C3775"/>
    <w:rsid w:val="009C3924"/>
    <w:rsid w:val="009C40E8"/>
    <w:rsid w:val="009C4A1B"/>
    <w:rsid w:val="009C5E89"/>
    <w:rsid w:val="009C694F"/>
    <w:rsid w:val="009D1A62"/>
    <w:rsid w:val="009D1ECA"/>
    <w:rsid w:val="009D2162"/>
    <w:rsid w:val="009D2363"/>
    <w:rsid w:val="009D2C4B"/>
    <w:rsid w:val="009D4AD8"/>
    <w:rsid w:val="009D6A4C"/>
    <w:rsid w:val="009D716E"/>
    <w:rsid w:val="009D71A7"/>
    <w:rsid w:val="009E3BB4"/>
    <w:rsid w:val="009E3EAE"/>
    <w:rsid w:val="009E59F8"/>
    <w:rsid w:val="009E764C"/>
    <w:rsid w:val="009F3AF2"/>
    <w:rsid w:val="009F3D6A"/>
    <w:rsid w:val="00A0049A"/>
    <w:rsid w:val="00A0579F"/>
    <w:rsid w:val="00A1363D"/>
    <w:rsid w:val="00A1376B"/>
    <w:rsid w:val="00A16AEF"/>
    <w:rsid w:val="00A200DF"/>
    <w:rsid w:val="00A226A7"/>
    <w:rsid w:val="00A25F65"/>
    <w:rsid w:val="00A26737"/>
    <w:rsid w:val="00A26EA5"/>
    <w:rsid w:val="00A30027"/>
    <w:rsid w:val="00A30A2F"/>
    <w:rsid w:val="00A33356"/>
    <w:rsid w:val="00A367ED"/>
    <w:rsid w:val="00A369EB"/>
    <w:rsid w:val="00A4158D"/>
    <w:rsid w:val="00A43EFF"/>
    <w:rsid w:val="00A46C40"/>
    <w:rsid w:val="00A5027A"/>
    <w:rsid w:val="00A50A11"/>
    <w:rsid w:val="00A50ABA"/>
    <w:rsid w:val="00A52377"/>
    <w:rsid w:val="00A54276"/>
    <w:rsid w:val="00A54500"/>
    <w:rsid w:val="00A54F63"/>
    <w:rsid w:val="00A55697"/>
    <w:rsid w:val="00A574FD"/>
    <w:rsid w:val="00A616FB"/>
    <w:rsid w:val="00A63913"/>
    <w:rsid w:val="00A6423A"/>
    <w:rsid w:val="00A64527"/>
    <w:rsid w:val="00A6463F"/>
    <w:rsid w:val="00A64840"/>
    <w:rsid w:val="00A64FB3"/>
    <w:rsid w:val="00A72392"/>
    <w:rsid w:val="00A7255E"/>
    <w:rsid w:val="00A7386E"/>
    <w:rsid w:val="00A76742"/>
    <w:rsid w:val="00A814BF"/>
    <w:rsid w:val="00A82FD0"/>
    <w:rsid w:val="00A85A4E"/>
    <w:rsid w:val="00A900A2"/>
    <w:rsid w:val="00A90599"/>
    <w:rsid w:val="00A9407A"/>
    <w:rsid w:val="00A95344"/>
    <w:rsid w:val="00AA0D11"/>
    <w:rsid w:val="00AA5F34"/>
    <w:rsid w:val="00AB1E8D"/>
    <w:rsid w:val="00AB274A"/>
    <w:rsid w:val="00AB303A"/>
    <w:rsid w:val="00AB3353"/>
    <w:rsid w:val="00AB4C6E"/>
    <w:rsid w:val="00AB6078"/>
    <w:rsid w:val="00AB6B15"/>
    <w:rsid w:val="00AC00D7"/>
    <w:rsid w:val="00AC0C1E"/>
    <w:rsid w:val="00AC293A"/>
    <w:rsid w:val="00AC4439"/>
    <w:rsid w:val="00AC47A3"/>
    <w:rsid w:val="00AC56C2"/>
    <w:rsid w:val="00AC6A46"/>
    <w:rsid w:val="00AD34BD"/>
    <w:rsid w:val="00AD3E3F"/>
    <w:rsid w:val="00AD43D2"/>
    <w:rsid w:val="00AD4DD7"/>
    <w:rsid w:val="00AD5AFC"/>
    <w:rsid w:val="00AE0636"/>
    <w:rsid w:val="00AE470F"/>
    <w:rsid w:val="00AE6D07"/>
    <w:rsid w:val="00AE7195"/>
    <w:rsid w:val="00AE768C"/>
    <w:rsid w:val="00AE7B82"/>
    <w:rsid w:val="00AF1223"/>
    <w:rsid w:val="00AF182F"/>
    <w:rsid w:val="00AF1D6D"/>
    <w:rsid w:val="00AF253F"/>
    <w:rsid w:val="00AF41D6"/>
    <w:rsid w:val="00B0772A"/>
    <w:rsid w:val="00B0788D"/>
    <w:rsid w:val="00B1194B"/>
    <w:rsid w:val="00B11BD5"/>
    <w:rsid w:val="00B128DC"/>
    <w:rsid w:val="00B146C3"/>
    <w:rsid w:val="00B17E78"/>
    <w:rsid w:val="00B217CC"/>
    <w:rsid w:val="00B222C2"/>
    <w:rsid w:val="00B23D63"/>
    <w:rsid w:val="00B2582D"/>
    <w:rsid w:val="00B26810"/>
    <w:rsid w:val="00B27D98"/>
    <w:rsid w:val="00B301E2"/>
    <w:rsid w:val="00B32BAE"/>
    <w:rsid w:val="00B34810"/>
    <w:rsid w:val="00B36212"/>
    <w:rsid w:val="00B37175"/>
    <w:rsid w:val="00B43667"/>
    <w:rsid w:val="00B45950"/>
    <w:rsid w:val="00B470B6"/>
    <w:rsid w:val="00B52322"/>
    <w:rsid w:val="00B5252A"/>
    <w:rsid w:val="00B52CAD"/>
    <w:rsid w:val="00B52F5F"/>
    <w:rsid w:val="00B53341"/>
    <w:rsid w:val="00B53A26"/>
    <w:rsid w:val="00B54608"/>
    <w:rsid w:val="00B564A7"/>
    <w:rsid w:val="00B63859"/>
    <w:rsid w:val="00B64E64"/>
    <w:rsid w:val="00B67B08"/>
    <w:rsid w:val="00B70605"/>
    <w:rsid w:val="00B71654"/>
    <w:rsid w:val="00B7186E"/>
    <w:rsid w:val="00B728C5"/>
    <w:rsid w:val="00B7355E"/>
    <w:rsid w:val="00B740D9"/>
    <w:rsid w:val="00B748DF"/>
    <w:rsid w:val="00B74E8D"/>
    <w:rsid w:val="00B75366"/>
    <w:rsid w:val="00B7621B"/>
    <w:rsid w:val="00B76B88"/>
    <w:rsid w:val="00B83C14"/>
    <w:rsid w:val="00B8562F"/>
    <w:rsid w:val="00B858A0"/>
    <w:rsid w:val="00B85B72"/>
    <w:rsid w:val="00B9477B"/>
    <w:rsid w:val="00B971B5"/>
    <w:rsid w:val="00BA0F5B"/>
    <w:rsid w:val="00BA2AF9"/>
    <w:rsid w:val="00BA6918"/>
    <w:rsid w:val="00BB1537"/>
    <w:rsid w:val="00BB23EA"/>
    <w:rsid w:val="00BB4CFF"/>
    <w:rsid w:val="00BB4F15"/>
    <w:rsid w:val="00BB5561"/>
    <w:rsid w:val="00BB6C21"/>
    <w:rsid w:val="00BC3447"/>
    <w:rsid w:val="00BC4CE8"/>
    <w:rsid w:val="00BC6A2B"/>
    <w:rsid w:val="00BD3ACC"/>
    <w:rsid w:val="00BD4C2E"/>
    <w:rsid w:val="00BD5EE0"/>
    <w:rsid w:val="00BD7161"/>
    <w:rsid w:val="00BD7F7C"/>
    <w:rsid w:val="00BE0168"/>
    <w:rsid w:val="00BE0DF2"/>
    <w:rsid w:val="00BE335C"/>
    <w:rsid w:val="00BE455B"/>
    <w:rsid w:val="00BE46B8"/>
    <w:rsid w:val="00BE5C0F"/>
    <w:rsid w:val="00BE6300"/>
    <w:rsid w:val="00BE728D"/>
    <w:rsid w:val="00BF1CA2"/>
    <w:rsid w:val="00BF25AB"/>
    <w:rsid w:val="00BF2939"/>
    <w:rsid w:val="00BF3E92"/>
    <w:rsid w:val="00C0033E"/>
    <w:rsid w:val="00C02BDF"/>
    <w:rsid w:val="00C03AFA"/>
    <w:rsid w:val="00C054B5"/>
    <w:rsid w:val="00C065D3"/>
    <w:rsid w:val="00C11EA9"/>
    <w:rsid w:val="00C13A8E"/>
    <w:rsid w:val="00C140B7"/>
    <w:rsid w:val="00C173D8"/>
    <w:rsid w:val="00C20C07"/>
    <w:rsid w:val="00C21FBB"/>
    <w:rsid w:val="00C221F2"/>
    <w:rsid w:val="00C2278E"/>
    <w:rsid w:val="00C22FBF"/>
    <w:rsid w:val="00C23E81"/>
    <w:rsid w:val="00C258CB"/>
    <w:rsid w:val="00C25B21"/>
    <w:rsid w:val="00C26782"/>
    <w:rsid w:val="00C26A4E"/>
    <w:rsid w:val="00C30832"/>
    <w:rsid w:val="00C308CA"/>
    <w:rsid w:val="00C32ACA"/>
    <w:rsid w:val="00C356D0"/>
    <w:rsid w:val="00C35EB5"/>
    <w:rsid w:val="00C37D27"/>
    <w:rsid w:val="00C44A22"/>
    <w:rsid w:val="00C46EF0"/>
    <w:rsid w:val="00C471E0"/>
    <w:rsid w:val="00C50580"/>
    <w:rsid w:val="00C51263"/>
    <w:rsid w:val="00C53976"/>
    <w:rsid w:val="00C53C43"/>
    <w:rsid w:val="00C5602A"/>
    <w:rsid w:val="00C564EF"/>
    <w:rsid w:val="00C5783D"/>
    <w:rsid w:val="00C6084C"/>
    <w:rsid w:val="00C65218"/>
    <w:rsid w:val="00C6530B"/>
    <w:rsid w:val="00C65945"/>
    <w:rsid w:val="00C67331"/>
    <w:rsid w:val="00C67E69"/>
    <w:rsid w:val="00C703A3"/>
    <w:rsid w:val="00C741D2"/>
    <w:rsid w:val="00C75861"/>
    <w:rsid w:val="00C77112"/>
    <w:rsid w:val="00C776AC"/>
    <w:rsid w:val="00C826E7"/>
    <w:rsid w:val="00C829AA"/>
    <w:rsid w:val="00C83519"/>
    <w:rsid w:val="00C847F6"/>
    <w:rsid w:val="00C87A1B"/>
    <w:rsid w:val="00C903B4"/>
    <w:rsid w:val="00C90724"/>
    <w:rsid w:val="00C936EC"/>
    <w:rsid w:val="00C94836"/>
    <w:rsid w:val="00CA3E79"/>
    <w:rsid w:val="00CA4F08"/>
    <w:rsid w:val="00CB0508"/>
    <w:rsid w:val="00CB542A"/>
    <w:rsid w:val="00CB6A39"/>
    <w:rsid w:val="00CC1A4A"/>
    <w:rsid w:val="00CC4EED"/>
    <w:rsid w:val="00CC5568"/>
    <w:rsid w:val="00CC7045"/>
    <w:rsid w:val="00CD0183"/>
    <w:rsid w:val="00CD01F8"/>
    <w:rsid w:val="00CD337A"/>
    <w:rsid w:val="00CD6578"/>
    <w:rsid w:val="00CE103D"/>
    <w:rsid w:val="00CE2A56"/>
    <w:rsid w:val="00CE30EA"/>
    <w:rsid w:val="00CF0AE3"/>
    <w:rsid w:val="00CF0B0A"/>
    <w:rsid w:val="00CF1A1E"/>
    <w:rsid w:val="00CF49B9"/>
    <w:rsid w:val="00CF574B"/>
    <w:rsid w:val="00CF598F"/>
    <w:rsid w:val="00CF6BEB"/>
    <w:rsid w:val="00D1044C"/>
    <w:rsid w:val="00D116DB"/>
    <w:rsid w:val="00D11E79"/>
    <w:rsid w:val="00D130C0"/>
    <w:rsid w:val="00D14D6F"/>
    <w:rsid w:val="00D153BC"/>
    <w:rsid w:val="00D16A68"/>
    <w:rsid w:val="00D17CA6"/>
    <w:rsid w:val="00D20870"/>
    <w:rsid w:val="00D2248A"/>
    <w:rsid w:val="00D22C3D"/>
    <w:rsid w:val="00D23FA8"/>
    <w:rsid w:val="00D24B70"/>
    <w:rsid w:val="00D25A7D"/>
    <w:rsid w:val="00D337FD"/>
    <w:rsid w:val="00D402A2"/>
    <w:rsid w:val="00D42D6E"/>
    <w:rsid w:val="00D45414"/>
    <w:rsid w:val="00D460F8"/>
    <w:rsid w:val="00D463B0"/>
    <w:rsid w:val="00D50580"/>
    <w:rsid w:val="00D52107"/>
    <w:rsid w:val="00D52BB5"/>
    <w:rsid w:val="00D52EC1"/>
    <w:rsid w:val="00D54EF1"/>
    <w:rsid w:val="00D616A1"/>
    <w:rsid w:val="00D6345F"/>
    <w:rsid w:val="00D636E8"/>
    <w:rsid w:val="00D7082C"/>
    <w:rsid w:val="00D72C28"/>
    <w:rsid w:val="00D75AE4"/>
    <w:rsid w:val="00D7688D"/>
    <w:rsid w:val="00D80519"/>
    <w:rsid w:val="00D83749"/>
    <w:rsid w:val="00D9538B"/>
    <w:rsid w:val="00D96ADE"/>
    <w:rsid w:val="00DA20BD"/>
    <w:rsid w:val="00DA4834"/>
    <w:rsid w:val="00DA6E45"/>
    <w:rsid w:val="00DB2897"/>
    <w:rsid w:val="00DB3BFE"/>
    <w:rsid w:val="00DB42E7"/>
    <w:rsid w:val="00DB4C89"/>
    <w:rsid w:val="00DC3B98"/>
    <w:rsid w:val="00DD2BB5"/>
    <w:rsid w:val="00DD3997"/>
    <w:rsid w:val="00DD3A08"/>
    <w:rsid w:val="00DD3CFF"/>
    <w:rsid w:val="00DD4C70"/>
    <w:rsid w:val="00DD7661"/>
    <w:rsid w:val="00DE0723"/>
    <w:rsid w:val="00DE616C"/>
    <w:rsid w:val="00DE6B56"/>
    <w:rsid w:val="00DF13DF"/>
    <w:rsid w:val="00DF1CC2"/>
    <w:rsid w:val="00DF3C76"/>
    <w:rsid w:val="00DF424A"/>
    <w:rsid w:val="00DF452D"/>
    <w:rsid w:val="00DF4842"/>
    <w:rsid w:val="00DF5E68"/>
    <w:rsid w:val="00DF7759"/>
    <w:rsid w:val="00E00332"/>
    <w:rsid w:val="00E01368"/>
    <w:rsid w:val="00E018C4"/>
    <w:rsid w:val="00E0399A"/>
    <w:rsid w:val="00E062D9"/>
    <w:rsid w:val="00E11B33"/>
    <w:rsid w:val="00E15210"/>
    <w:rsid w:val="00E20F43"/>
    <w:rsid w:val="00E22A17"/>
    <w:rsid w:val="00E24562"/>
    <w:rsid w:val="00E26800"/>
    <w:rsid w:val="00E300E9"/>
    <w:rsid w:val="00E32EDF"/>
    <w:rsid w:val="00E34098"/>
    <w:rsid w:val="00E3515D"/>
    <w:rsid w:val="00E3587B"/>
    <w:rsid w:val="00E3729A"/>
    <w:rsid w:val="00E40609"/>
    <w:rsid w:val="00E42B59"/>
    <w:rsid w:val="00E42C12"/>
    <w:rsid w:val="00E43236"/>
    <w:rsid w:val="00E46D11"/>
    <w:rsid w:val="00E50861"/>
    <w:rsid w:val="00E5160D"/>
    <w:rsid w:val="00E56F3E"/>
    <w:rsid w:val="00E617FF"/>
    <w:rsid w:val="00E750B8"/>
    <w:rsid w:val="00E8271F"/>
    <w:rsid w:val="00E84905"/>
    <w:rsid w:val="00E87D6F"/>
    <w:rsid w:val="00E909D4"/>
    <w:rsid w:val="00E9551E"/>
    <w:rsid w:val="00E95662"/>
    <w:rsid w:val="00E96ACC"/>
    <w:rsid w:val="00E9739A"/>
    <w:rsid w:val="00EA0DC9"/>
    <w:rsid w:val="00EA31EE"/>
    <w:rsid w:val="00EA5E74"/>
    <w:rsid w:val="00EA61C4"/>
    <w:rsid w:val="00EB0ABA"/>
    <w:rsid w:val="00EB6975"/>
    <w:rsid w:val="00EC292B"/>
    <w:rsid w:val="00EC7154"/>
    <w:rsid w:val="00ED4519"/>
    <w:rsid w:val="00EE05A4"/>
    <w:rsid w:val="00EE0AF8"/>
    <w:rsid w:val="00EE35D9"/>
    <w:rsid w:val="00EE5AE5"/>
    <w:rsid w:val="00EE5FF8"/>
    <w:rsid w:val="00EE60A1"/>
    <w:rsid w:val="00EF00BB"/>
    <w:rsid w:val="00EF3E48"/>
    <w:rsid w:val="00EF4103"/>
    <w:rsid w:val="00EF5023"/>
    <w:rsid w:val="00EF5226"/>
    <w:rsid w:val="00EF6211"/>
    <w:rsid w:val="00F00947"/>
    <w:rsid w:val="00F01494"/>
    <w:rsid w:val="00F03BCD"/>
    <w:rsid w:val="00F0779F"/>
    <w:rsid w:val="00F07884"/>
    <w:rsid w:val="00F17D1C"/>
    <w:rsid w:val="00F17E75"/>
    <w:rsid w:val="00F229FA"/>
    <w:rsid w:val="00F2360A"/>
    <w:rsid w:val="00F23844"/>
    <w:rsid w:val="00F2628F"/>
    <w:rsid w:val="00F30B26"/>
    <w:rsid w:val="00F30B61"/>
    <w:rsid w:val="00F30F38"/>
    <w:rsid w:val="00F3225E"/>
    <w:rsid w:val="00F41362"/>
    <w:rsid w:val="00F4240F"/>
    <w:rsid w:val="00F439C6"/>
    <w:rsid w:val="00F44659"/>
    <w:rsid w:val="00F5366E"/>
    <w:rsid w:val="00F53D04"/>
    <w:rsid w:val="00F56AB6"/>
    <w:rsid w:val="00F57671"/>
    <w:rsid w:val="00F64F26"/>
    <w:rsid w:val="00F65CE8"/>
    <w:rsid w:val="00F6680F"/>
    <w:rsid w:val="00F66BE4"/>
    <w:rsid w:val="00F7309D"/>
    <w:rsid w:val="00F746C2"/>
    <w:rsid w:val="00F77362"/>
    <w:rsid w:val="00F80174"/>
    <w:rsid w:val="00F80730"/>
    <w:rsid w:val="00F81C6A"/>
    <w:rsid w:val="00F82454"/>
    <w:rsid w:val="00F824AD"/>
    <w:rsid w:val="00F83A68"/>
    <w:rsid w:val="00F84548"/>
    <w:rsid w:val="00F84DDD"/>
    <w:rsid w:val="00F87714"/>
    <w:rsid w:val="00F9084B"/>
    <w:rsid w:val="00F90B61"/>
    <w:rsid w:val="00F92AEB"/>
    <w:rsid w:val="00F92BE2"/>
    <w:rsid w:val="00F93F64"/>
    <w:rsid w:val="00F97842"/>
    <w:rsid w:val="00FA122C"/>
    <w:rsid w:val="00FA4B06"/>
    <w:rsid w:val="00FA708E"/>
    <w:rsid w:val="00FB16B5"/>
    <w:rsid w:val="00FB16BB"/>
    <w:rsid w:val="00FB284D"/>
    <w:rsid w:val="00FB3277"/>
    <w:rsid w:val="00FB34BD"/>
    <w:rsid w:val="00FB370E"/>
    <w:rsid w:val="00FB4465"/>
    <w:rsid w:val="00FB7159"/>
    <w:rsid w:val="00FC11E0"/>
    <w:rsid w:val="00FC27F3"/>
    <w:rsid w:val="00FC4F2B"/>
    <w:rsid w:val="00FC6703"/>
    <w:rsid w:val="00FC77ED"/>
    <w:rsid w:val="00FC78AE"/>
    <w:rsid w:val="00FD296C"/>
    <w:rsid w:val="00FD2AEB"/>
    <w:rsid w:val="00FD594C"/>
    <w:rsid w:val="00FD5BF7"/>
    <w:rsid w:val="00FD5C18"/>
    <w:rsid w:val="00FD6733"/>
    <w:rsid w:val="00FD747F"/>
    <w:rsid w:val="00FD78C4"/>
    <w:rsid w:val="00FE3388"/>
    <w:rsid w:val="00FE472B"/>
    <w:rsid w:val="00FE5447"/>
    <w:rsid w:val="00FE5AAD"/>
    <w:rsid w:val="00FE7099"/>
    <w:rsid w:val="00FF1215"/>
    <w:rsid w:val="00FF2822"/>
    <w:rsid w:val="00FF383B"/>
    <w:rsid w:val="00FF47FF"/>
    <w:rsid w:val="00FF5BBE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1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6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13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3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8F5"/>
  </w:style>
  <w:style w:type="paragraph" w:customStyle="1" w:styleId="1">
    <w:name w:val="Абзац списка1"/>
    <w:basedOn w:val="a"/>
    <w:rsid w:val="001318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3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71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61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rsid w:val="001318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131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318F5"/>
  </w:style>
  <w:style w:type="paragraph" w:customStyle="1" w:styleId="1">
    <w:name w:val="Абзац списка1"/>
    <w:basedOn w:val="a"/>
    <w:rsid w:val="001318F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1570</Words>
  <Characters>8954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Учитель</cp:lastModifiedBy>
  <cp:revision>11</cp:revision>
  <cp:lastPrinted>2018-07-13T01:12:00Z</cp:lastPrinted>
  <dcterms:created xsi:type="dcterms:W3CDTF">2018-07-11T03:43:00Z</dcterms:created>
  <dcterms:modified xsi:type="dcterms:W3CDTF">2020-11-16T00:43:00Z</dcterms:modified>
</cp:coreProperties>
</file>